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750F8" w14:textId="77777777" w:rsidR="008B5171" w:rsidRPr="00B42A49" w:rsidRDefault="008B5171" w:rsidP="008B5171">
      <w:pPr>
        <w:ind w:right="-158" w:hanging="540"/>
        <w:jc w:val="center"/>
        <w:rPr>
          <w:b/>
          <w:sz w:val="44"/>
          <w:szCs w:val="44"/>
        </w:rPr>
      </w:pPr>
      <w:r w:rsidRPr="00B42A49">
        <w:rPr>
          <w:b/>
          <w:sz w:val="44"/>
          <w:szCs w:val="44"/>
        </w:rPr>
        <w:t>Глава  Горьковского  городского  поселения</w:t>
      </w:r>
    </w:p>
    <w:p w14:paraId="160A051A" w14:textId="77777777" w:rsidR="008B5171" w:rsidRPr="00B42A49" w:rsidRDefault="008B5171" w:rsidP="008B5171">
      <w:pPr>
        <w:ind w:right="-158" w:hanging="540"/>
        <w:jc w:val="center"/>
        <w:rPr>
          <w:b/>
          <w:sz w:val="32"/>
          <w:szCs w:val="32"/>
        </w:rPr>
      </w:pPr>
      <w:r w:rsidRPr="00B42A49">
        <w:rPr>
          <w:b/>
          <w:sz w:val="32"/>
          <w:szCs w:val="32"/>
        </w:rPr>
        <w:t>Горьковского  муниципального  района  Омской  области</w:t>
      </w:r>
    </w:p>
    <w:p w14:paraId="1972631B" w14:textId="77777777" w:rsidR="008B5171" w:rsidRPr="00B42A49" w:rsidRDefault="008B5171" w:rsidP="008B5171">
      <w:pPr>
        <w:jc w:val="center"/>
        <w:rPr>
          <w:b/>
          <w:sz w:val="32"/>
          <w:szCs w:val="32"/>
        </w:rPr>
      </w:pPr>
    </w:p>
    <w:p w14:paraId="5450C02D" w14:textId="77777777" w:rsidR="008B5171" w:rsidRPr="00B42A49" w:rsidRDefault="008B5171" w:rsidP="008B5171">
      <w:pPr>
        <w:jc w:val="center"/>
        <w:rPr>
          <w:b/>
          <w:sz w:val="32"/>
          <w:szCs w:val="32"/>
        </w:rPr>
      </w:pPr>
      <w:r w:rsidRPr="00B42A49">
        <w:rPr>
          <w:b/>
          <w:sz w:val="32"/>
          <w:szCs w:val="32"/>
        </w:rPr>
        <w:t>П О С Т А Н О В Л Е Н И Е</w:t>
      </w:r>
    </w:p>
    <w:p w14:paraId="38E94F1F" w14:textId="77777777" w:rsidR="008B5171" w:rsidRPr="00B42A49" w:rsidRDefault="008B5171" w:rsidP="008B5171">
      <w:pPr>
        <w:rPr>
          <w:sz w:val="32"/>
          <w:szCs w:val="32"/>
        </w:rPr>
      </w:pPr>
    </w:p>
    <w:p w14:paraId="698D2AC1" w14:textId="7EB28876" w:rsidR="008B5171" w:rsidRDefault="008B5171" w:rsidP="008B5171">
      <w:r w:rsidRPr="00B42A49">
        <w:t xml:space="preserve">      </w:t>
      </w:r>
      <w:r>
        <w:t xml:space="preserve">   </w:t>
      </w:r>
      <w:r w:rsidR="0076776A">
        <w:t>04</w:t>
      </w:r>
      <w:r w:rsidRPr="00B42A49">
        <w:t>.</w:t>
      </w:r>
      <w:r w:rsidR="0076776A">
        <w:t>04</w:t>
      </w:r>
      <w:r w:rsidRPr="00B42A49">
        <w:t>.202</w:t>
      </w:r>
      <w:r w:rsidR="0076776A">
        <w:t>4</w:t>
      </w:r>
      <w:r w:rsidRPr="00B42A49">
        <w:t xml:space="preserve">                                                                                            </w:t>
      </w:r>
      <w:r w:rsidR="0076776A">
        <w:t>3</w:t>
      </w:r>
      <w:r w:rsidR="009657F5">
        <w:t>6</w:t>
      </w:r>
    </w:p>
    <w:p w14:paraId="67AE2DCA" w14:textId="77777777" w:rsidR="008B5171" w:rsidRPr="00B42A49" w:rsidRDefault="008B5171" w:rsidP="008B5171">
      <w:r w:rsidRPr="00B42A49">
        <w:t>от__________________                                                                        №_______</w:t>
      </w:r>
    </w:p>
    <w:p w14:paraId="47CA6789" w14:textId="77777777" w:rsidR="00034C25" w:rsidRDefault="008B5171" w:rsidP="00034C25">
      <w:pPr>
        <w:jc w:val="center"/>
      </w:pPr>
      <w:r w:rsidRPr="00B42A49">
        <w:t>р.п. Горьковское</w:t>
      </w:r>
    </w:p>
    <w:p w14:paraId="42A54033" w14:textId="77777777" w:rsidR="005B531B" w:rsidRDefault="005B531B" w:rsidP="005B531B">
      <w:pPr>
        <w:tabs>
          <w:tab w:val="left" w:pos="0"/>
        </w:tabs>
        <w:jc w:val="center"/>
      </w:pPr>
    </w:p>
    <w:p w14:paraId="7E4186F6" w14:textId="54DD236F" w:rsidR="00FA4733" w:rsidRDefault="00034C25" w:rsidP="005B531B">
      <w:pPr>
        <w:tabs>
          <w:tab w:val="left" w:pos="0"/>
        </w:tabs>
        <w:jc w:val="center"/>
      </w:pPr>
      <w:r w:rsidRPr="00034C25">
        <w:t xml:space="preserve">Об определении официального сайта Администрации </w:t>
      </w:r>
      <w:r>
        <w:t xml:space="preserve">Горьковского городского поселения Горьковского </w:t>
      </w:r>
      <w:r w:rsidRPr="00034C25">
        <w:t>муниципального</w:t>
      </w:r>
      <w:r w:rsidRPr="00034C25">
        <w:t xml:space="preserve"> района </w:t>
      </w:r>
      <w:r>
        <w:t>Омской области</w:t>
      </w:r>
      <w:r w:rsidRPr="00034C25">
        <w:t xml:space="preserve"> в</w:t>
      </w:r>
      <w:r w:rsidRPr="00034C25">
        <w:t xml:space="preserve"> информационно-телекоммуникационной сети "Интернет"</w:t>
      </w:r>
    </w:p>
    <w:p w14:paraId="73356C86" w14:textId="77777777" w:rsidR="00034C25" w:rsidRPr="00187B8C" w:rsidRDefault="00034C25" w:rsidP="00FA4733">
      <w:pPr>
        <w:pStyle w:val="4"/>
        <w:shd w:val="clear" w:color="auto" w:fill="auto"/>
        <w:spacing w:before="0" w:line="240" w:lineRule="auto"/>
        <w:ind w:firstLine="709"/>
        <w:jc w:val="center"/>
      </w:pPr>
    </w:p>
    <w:p w14:paraId="6B939540" w14:textId="77777777" w:rsidR="00034C25" w:rsidRDefault="00034C25" w:rsidP="00034C25">
      <w:pPr>
        <w:ind w:firstLine="709"/>
      </w:pPr>
    </w:p>
    <w:p w14:paraId="32E38ECB" w14:textId="083C3B58" w:rsidR="00FA4733" w:rsidRPr="00187B8C" w:rsidRDefault="00034C25" w:rsidP="0087261F">
      <w:pPr>
        <w:ind w:firstLine="709"/>
        <w:jc w:val="both"/>
      </w:pPr>
      <w:r>
        <w:rPr>
          <w:color w:val="1A1A1A"/>
        </w:rPr>
        <w:t>В соответствии с Федеральным законом от 6 октября 2003 года № 131-ФЗ "Об общих принципах организации местного самоуправления в Российской Федерации", Уставом Горьковского городского поселения Горьковского муниципального района Омской области</w:t>
      </w:r>
      <w:r w:rsidR="00FA4733">
        <w:t xml:space="preserve">, </w:t>
      </w:r>
    </w:p>
    <w:p w14:paraId="4B44F449" w14:textId="2C131E21" w:rsidR="00034C25" w:rsidRDefault="00034C25" w:rsidP="0087261F">
      <w:pPr>
        <w:ind w:firstLine="709"/>
        <w:jc w:val="both"/>
      </w:pPr>
      <w:r>
        <w:t xml:space="preserve">                             ПОСТАНОВЛЯЮ:</w:t>
      </w:r>
    </w:p>
    <w:p w14:paraId="2F5C6824" w14:textId="77777777" w:rsidR="00034C25" w:rsidRDefault="00034C25" w:rsidP="00034C25">
      <w:pPr>
        <w:jc w:val="center"/>
      </w:pPr>
    </w:p>
    <w:p w14:paraId="0713FBD5" w14:textId="11AF946D" w:rsidR="00034C25" w:rsidRDefault="00034C25" w:rsidP="009657F5">
      <w:pPr>
        <w:ind w:firstLine="709"/>
        <w:jc w:val="both"/>
      </w:pPr>
      <w:r>
        <w:rPr>
          <w:color w:val="1A1A1A"/>
        </w:rPr>
        <w:t xml:space="preserve">1. Определить официальным сайтом для размещения информации                        о деятельности </w:t>
      </w:r>
      <w:r w:rsidRPr="00034C25">
        <w:t xml:space="preserve">Администрации </w:t>
      </w:r>
      <w:r>
        <w:t xml:space="preserve">Горьковского городского поселения Горьковского </w:t>
      </w:r>
      <w:r w:rsidRPr="00034C25">
        <w:t xml:space="preserve">муниципального района </w:t>
      </w:r>
      <w:r>
        <w:t>Омской области</w:t>
      </w:r>
      <w:r>
        <w:rPr>
          <w:color w:val="1A1A1A"/>
        </w:rPr>
        <w:t xml:space="preserve"> в информационно-телекоммуникационной сети "Интернет" сайт «</w:t>
      </w:r>
      <w:proofErr w:type="spellStart"/>
      <w:r w:rsidR="009657F5">
        <w:rPr>
          <w:color w:val="1A1A1A"/>
        </w:rPr>
        <w:t>Госвеб</w:t>
      </w:r>
      <w:proofErr w:type="spellEnd"/>
      <w:r w:rsidR="009657F5">
        <w:rPr>
          <w:color w:val="1A1A1A"/>
        </w:rPr>
        <w:t xml:space="preserve">» </w:t>
      </w:r>
      <w:r w:rsidR="005B531B">
        <w:rPr>
          <w:color w:val="1A1A1A"/>
        </w:rPr>
        <w:t xml:space="preserve">с адресом: </w:t>
      </w:r>
      <w:r w:rsidR="009657F5">
        <w:rPr>
          <w:color w:val="1A1A1A"/>
        </w:rPr>
        <w:t>georgievskoe-r52.gosweb.gosuslugi.ru</w:t>
      </w:r>
    </w:p>
    <w:p w14:paraId="24B0CA2F" w14:textId="77777777" w:rsidR="00034C25" w:rsidRDefault="00034C25" w:rsidP="00034C25">
      <w:pPr>
        <w:ind w:firstLine="709"/>
        <w:jc w:val="both"/>
      </w:pPr>
      <w:r>
        <w:rPr>
          <w:color w:val="1A1A1A"/>
        </w:rPr>
        <w:t>2.  Настоящее постановление вступает в силу с момента подписания.</w:t>
      </w:r>
    </w:p>
    <w:p w14:paraId="481DCC2A" w14:textId="0CEA582A" w:rsidR="00FA4733" w:rsidRDefault="00034C25" w:rsidP="00FA4733">
      <w:pPr>
        <w:shd w:val="clear" w:color="auto" w:fill="FFFFFF"/>
        <w:ind w:firstLine="708"/>
        <w:jc w:val="both"/>
      </w:pPr>
      <w:r>
        <w:t>3</w:t>
      </w:r>
      <w:r w:rsidR="00FA4733">
        <w:t>. Контроль за исполнением настоящего постановления оставляю за собой</w:t>
      </w:r>
    </w:p>
    <w:p w14:paraId="3A2E4EE2" w14:textId="77777777" w:rsidR="00FA4733" w:rsidRDefault="00FA4733" w:rsidP="00FA4733">
      <w:pPr>
        <w:shd w:val="clear" w:color="auto" w:fill="FFFFFF"/>
        <w:ind w:firstLine="708"/>
        <w:jc w:val="both"/>
      </w:pPr>
    </w:p>
    <w:p w14:paraId="1D9515F6" w14:textId="7EC17B9F" w:rsidR="00FA4733" w:rsidRDefault="00FA4733" w:rsidP="00FA4733">
      <w:pPr>
        <w:jc w:val="both"/>
      </w:pPr>
    </w:p>
    <w:p w14:paraId="5FB089B5" w14:textId="129FC3D7" w:rsidR="005B531B" w:rsidRDefault="005B531B" w:rsidP="00FA4733">
      <w:pPr>
        <w:jc w:val="both"/>
      </w:pPr>
    </w:p>
    <w:p w14:paraId="1628D5D7" w14:textId="77777777" w:rsidR="005B531B" w:rsidRPr="00187B8C" w:rsidRDefault="005B531B" w:rsidP="00FA4733">
      <w:pPr>
        <w:jc w:val="both"/>
      </w:pPr>
    </w:p>
    <w:p w14:paraId="7B783A62" w14:textId="77777777" w:rsidR="00FA4733" w:rsidRDefault="00FA4733" w:rsidP="00FA4733">
      <w:pPr>
        <w:jc w:val="both"/>
      </w:pPr>
      <w:r w:rsidRPr="00187B8C">
        <w:t>Глава</w:t>
      </w:r>
      <w:r>
        <w:t xml:space="preserve"> </w:t>
      </w:r>
      <w:r w:rsidR="00252146">
        <w:t>Горьковского</w:t>
      </w:r>
    </w:p>
    <w:p w14:paraId="4E64AE66" w14:textId="77777777" w:rsidR="00252146" w:rsidRDefault="00252146" w:rsidP="00FA4733">
      <w:pPr>
        <w:jc w:val="both"/>
      </w:pPr>
      <w:r>
        <w:t>городского поселения                                                                    В.Н. Тюгаев</w:t>
      </w:r>
    </w:p>
    <w:p w14:paraId="07834F02" w14:textId="77777777" w:rsidR="00082DDF" w:rsidRDefault="00082DDF" w:rsidP="00FA4733">
      <w:pPr>
        <w:jc w:val="both"/>
      </w:pPr>
    </w:p>
    <w:p w14:paraId="537AABEF" w14:textId="77777777" w:rsidR="00082DDF" w:rsidRDefault="00082DDF" w:rsidP="00FA4733">
      <w:pPr>
        <w:jc w:val="both"/>
      </w:pPr>
    </w:p>
    <w:p w14:paraId="2422D01C" w14:textId="77777777" w:rsidR="00082DDF" w:rsidRDefault="00082DDF" w:rsidP="00FA4733">
      <w:pPr>
        <w:jc w:val="both"/>
      </w:pPr>
    </w:p>
    <w:p w14:paraId="6696854E" w14:textId="77777777" w:rsidR="00082DDF" w:rsidRDefault="00082DDF" w:rsidP="00FA4733">
      <w:pPr>
        <w:jc w:val="both"/>
      </w:pPr>
    </w:p>
    <w:p w14:paraId="3784F7F3" w14:textId="77777777" w:rsidR="00082DDF" w:rsidRDefault="00082DDF" w:rsidP="00FA4733">
      <w:pPr>
        <w:jc w:val="both"/>
      </w:pPr>
    </w:p>
    <w:p w14:paraId="0328ED5D" w14:textId="77777777" w:rsidR="00082DDF" w:rsidRDefault="00082DDF" w:rsidP="00FA4733">
      <w:pPr>
        <w:jc w:val="both"/>
      </w:pPr>
    </w:p>
    <w:p w14:paraId="5426B238" w14:textId="77777777" w:rsidR="00082DDF" w:rsidRDefault="00082DDF" w:rsidP="00FA4733">
      <w:pPr>
        <w:jc w:val="both"/>
      </w:pPr>
    </w:p>
    <w:p w14:paraId="6B8FF957" w14:textId="77777777" w:rsidR="00082DDF" w:rsidRDefault="00082DDF" w:rsidP="00FA4733">
      <w:pPr>
        <w:jc w:val="both"/>
      </w:pPr>
    </w:p>
    <w:p w14:paraId="0D5D7E23" w14:textId="77777777" w:rsidR="00082DDF" w:rsidRDefault="00082DDF" w:rsidP="00FA4733">
      <w:pPr>
        <w:jc w:val="both"/>
      </w:pPr>
    </w:p>
    <w:p w14:paraId="56BCBE2F" w14:textId="77777777" w:rsidR="00082DDF" w:rsidRDefault="00082DDF" w:rsidP="00FA4733">
      <w:pPr>
        <w:jc w:val="both"/>
      </w:pPr>
    </w:p>
    <w:p w14:paraId="21D8F721" w14:textId="77777777" w:rsidR="00082DDF" w:rsidRDefault="00082DDF" w:rsidP="00FA4733">
      <w:pPr>
        <w:jc w:val="both"/>
      </w:pPr>
    </w:p>
    <w:p w14:paraId="1B8D6F9A" w14:textId="77777777" w:rsidR="00082DDF" w:rsidRDefault="00082DDF" w:rsidP="00FA4733">
      <w:pPr>
        <w:jc w:val="both"/>
      </w:pPr>
    </w:p>
    <w:sectPr w:rsidR="00082DDF" w:rsidSect="0025214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733"/>
    <w:rsid w:val="00012295"/>
    <w:rsid w:val="00014310"/>
    <w:rsid w:val="00026E43"/>
    <w:rsid w:val="00032178"/>
    <w:rsid w:val="00034C25"/>
    <w:rsid w:val="00042D5F"/>
    <w:rsid w:val="00053A53"/>
    <w:rsid w:val="00060600"/>
    <w:rsid w:val="00073960"/>
    <w:rsid w:val="00082DDF"/>
    <w:rsid w:val="00087A60"/>
    <w:rsid w:val="000A274E"/>
    <w:rsid w:val="000A3962"/>
    <w:rsid w:val="0012257A"/>
    <w:rsid w:val="001270F3"/>
    <w:rsid w:val="0016439E"/>
    <w:rsid w:val="00165854"/>
    <w:rsid w:val="00186F8A"/>
    <w:rsid w:val="001A6FA8"/>
    <w:rsid w:val="001B597D"/>
    <w:rsid w:val="001C1C23"/>
    <w:rsid w:val="001F34C3"/>
    <w:rsid w:val="002301CE"/>
    <w:rsid w:val="0023084E"/>
    <w:rsid w:val="00252146"/>
    <w:rsid w:val="00255164"/>
    <w:rsid w:val="00264FD3"/>
    <w:rsid w:val="002B61D5"/>
    <w:rsid w:val="002C44BB"/>
    <w:rsid w:val="002E309B"/>
    <w:rsid w:val="002F0CC2"/>
    <w:rsid w:val="003128DD"/>
    <w:rsid w:val="00394ADE"/>
    <w:rsid w:val="003954A5"/>
    <w:rsid w:val="003C2C61"/>
    <w:rsid w:val="003C320B"/>
    <w:rsid w:val="003C4DD3"/>
    <w:rsid w:val="003C6043"/>
    <w:rsid w:val="003D68EA"/>
    <w:rsid w:val="003D7EF5"/>
    <w:rsid w:val="003E61DA"/>
    <w:rsid w:val="00411BAF"/>
    <w:rsid w:val="00417E7C"/>
    <w:rsid w:val="00430236"/>
    <w:rsid w:val="00432EDE"/>
    <w:rsid w:val="00450268"/>
    <w:rsid w:val="00461EDF"/>
    <w:rsid w:val="004E50CA"/>
    <w:rsid w:val="00505ADE"/>
    <w:rsid w:val="005617DB"/>
    <w:rsid w:val="00575A33"/>
    <w:rsid w:val="005813CC"/>
    <w:rsid w:val="005877DB"/>
    <w:rsid w:val="005B3EFC"/>
    <w:rsid w:val="005B531B"/>
    <w:rsid w:val="005E1ABC"/>
    <w:rsid w:val="00600941"/>
    <w:rsid w:val="00613610"/>
    <w:rsid w:val="006203AD"/>
    <w:rsid w:val="00632269"/>
    <w:rsid w:val="006510CD"/>
    <w:rsid w:val="006B795D"/>
    <w:rsid w:val="00704155"/>
    <w:rsid w:val="00720229"/>
    <w:rsid w:val="007316A3"/>
    <w:rsid w:val="00734DE5"/>
    <w:rsid w:val="00750F21"/>
    <w:rsid w:val="007547BF"/>
    <w:rsid w:val="0076776A"/>
    <w:rsid w:val="00770762"/>
    <w:rsid w:val="0078767A"/>
    <w:rsid w:val="007A3989"/>
    <w:rsid w:val="007C630A"/>
    <w:rsid w:val="007D12B1"/>
    <w:rsid w:val="007E7845"/>
    <w:rsid w:val="007F281C"/>
    <w:rsid w:val="007F71A7"/>
    <w:rsid w:val="00862104"/>
    <w:rsid w:val="00870789"/>
    <w:rsid w:val="0087261F"/>
    <w:rsid w:val="008875E8"/>
    <w:rsid w:val="008A19F9"/>
    <w:rsid w:val="008B0F88"/>
    <w:rsid w:val="008B5171"/>
    <w:rsid w:val="008E752F"/>
    <w:rsid w:val="009029EA"/>
    <w:rsid w:val="00941381"/>
    <w:rsid w:val="0096099E"/>
    <w:rsid w:val="009657F5"/>
    <w:rsid w:val="009B5C2D"/>
    <w:rsid w:val="009C4E8F"/>
    <w:rsid w:val="009E25DF"/>
    <w:rsid w:val="00A45353"/>
    <w:rsid w:val="00A61FD4"/>
    <w:rsid w:val="00A86B41"/>
    <w:rsid w:val="00A86B6C"/>
    <w:rsid w:val="00A967A8"/>
    <w:rsid w:val="00AA4A54"/>
    <w:rsid w:val="00AC5162"/>
    <w:rsid w:val="00B03135"/>
    <w:rsid w:val="00B0623D"/>
    <w:rsid w:val="00B1508E"/>
    <w:rsid w:val="00B177C6"/>
    <w:rsid w:val="00B3642A"/>
    <w:rsid w:val="00B5423A"/>
    <w:rsid w:val="00B87D79"/>
    <w:rsid w:val="00B90CBF"/>
    <w:rsid w:val="00BC51AB"/>
    <w:rsid w:val="00C063E5"/>
    <w:rsid w:val="00C13B36"/>
    <w:rsid w:val="00C3101E"/>
    <w:rsid w:val="00C60426"/>
    <w:rsid w:val="00C9740B"/>
    <w:rsid w:val="00C979CE"/>
    <w:rsid w:val="00D05C9A"/>
    <w:rsid w:val="00D2656E"/>
    <w:rsid w:val="00D30171"/>
    <w:rsid w:val="00D9146A"/>
    <w:rsid w:val="00DB4E48"/>
    <w:rsid w:val="00DB5D57"/>
    <w:rsid w:val="00DD265B"/>
    <w:rsid w:val="00DE1D2B"/>
    <w:rsid w:val="00DF1F1D"/>
    <w:rsid w:val="00DF3294"/>
    <w:rsid w:val="00E24AEB"/>
    <w:rsid w:val="00E64705"/>
    <w:rsid w:val="00E7458A"/>
    <w:rsid w:val="00E93032"/>
    <w:rsid w:val="00E9519E"/>
    <w:rsid w:val="00EA0993"/>
    <w:rsid w:val="00EB5BC0"/>
    <w:rsid w:val="00F45E9D"/>
    <w:rsid w:val="00F53546"/>
    <w:rsid w:val="00F56319"/>
    <w:rsid w:val="00F6458A"/>
    <w:rsid w:val="00F71CCA"/>
    <w:rsid w:val="00F72421"/>
    <w:rsid w:val="00F8182B"/>
    <w:rsid w:val="00FA06A3"/>
    <w:rsid w:val="00FA4733"/>
    <w:rsid w:val="00FE64B7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EB97"/>
  <w15:docId w15:val="{E9ACF818-7B32-4050-9ACC-3ABD6D45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7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A4733"/>
    <w:rPr>
      <w:strike w:val="0"/>
      <w:dstrike w:val="0"/>
      <w:color w:val="666699"/>
      <w:u w:val="none"/>
      <w:effect w:val="none"/>
    </w:rPr>
  </w:style>
  <w:style w:type="paragraph" w:styleId="a4">
    <w:name w:val="No Spacing"/>
    <w:uiPriority w:val="1"/>
    <w:qFormat/>
    <w:rsid w:val="00FA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FA4733"/>
    <w:rPr>
      <w:b w:val="0"/>
      <w:bCs w:val="0"/>
      <w:color w:val="106BBE"/>
    </w:rPr>
  </w:style>
  <w:style w:type="character" w:customStyle="1" w:styleId="a6">
    <w:name w:val="Основной текст_"/>
    <w:link w:val="4"/>
    <w:rsid w:val="00FA4733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6"/>
    <w:rsid w:val="00FA4733"/>
    <w:pPr>
      <w:widowControl w:val="0"/>
      <w:shd w:val="clear" w:color="auto" w:fill="FFFFFF"/>
      <w:spacing w:before="3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82D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D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link w:val="ConsPlusTitle1"/>
    <w:uiPriority w:val="99"/>
    <w:rsid w:val="008B5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8B5171"/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Васильевич</dc:creator>
  <cp:lastModifiedBy>Пользователь</cp:lastModifiedBy>
  <cp:revision>21</cp:revision>
  <cp:lastPrinted>2023-10-11T06:15:00Z</cp:lastPrinted>
  <dcterms:created xsi:type="dcterms:W3CDTF">2023-10-13T04:02:00Z</dcterms:created>
  <dcterms:modified xsi:type="dcterms:W3CDTF">2024-04-04T08:40:00Z</dcterms:modified>
</cp:coreProperties>
</file>