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37" w:rsidRPr="00551CE5" w:rsidRDefault="00264B37" w:rsidP="00264B37">
      <w:pPr>
        <w:jc w:val="center"/>
        <w:rPr>
          <w:b/>
          <w:bCs/>
          <w:sz w:val="44"/>
          <w:szCs w:val="44"/>
          <w:lang w:val="ru-RU"/>
        </w:rPr>
      </w:pPr>
      <w:r w:rsidRPr="00551CE5">
        <w:rPr>
          <w:b/>
          <w:bCs/>
          <w:sz w:val="44"/>
          <w:szCs w:val="44"/>
          <w:lang w:val="ru-RU"/>
        </w:rPr>
        <w:t>Совет  Горьковского  городского  поселения</w:t>
      </w:r>
    </w:p>
    <w:p w:rsidR="00264B37" w:rsidRPr="00551CE5" w:rsidRDefault="00264B37" w:rsidP="00264B37">
      <w:pPr>
        <w:jc w:val="center"/>
        <w:rPr>
          <w:b/>
          <w:bCs/>
          <w:sz w:val="32"/>
          <w:szCs w:val="32"/>
          <w:lang w:val="ru-RU"/>
        </w:rPr>
      </w:pPr>
      <w:r w:rsidRPr="00551CE5">
        <w:rPr>
          <w:b/>
          <w:bCs/>
          <w:sz w:val="32"/>
          <w:szCs w:val="32"/>
          <w:lang w:val="ru-RU"/>
        </w:rPr>
        <w:t>Горьковского муниципального района  Омской  области</w:t>
      </w:r>
    </w:p>
    <w:p w:rsidR="00264B37" w:rsidRPr="00551CE5" w:rsidRDefault="00264B37" w:rsidP="00264B37">
      <w:pPr>
        <w:jc w:val="center"/>
        <w:rPr>
          <w:b/>
          <w:bCs/>
          <w:sz w:val="36"/>
          <w:szCs w:val="36"/>
          <w:lang w:val="ru-RU"/>
        </w:rPr>
      </w:pPr>
    </w:p>
    <w:p w:rsidR="00264B37" w:rsidRPr="00551CE5" w:rsidRDefault="00264B37" w:rsidP="00264B37">
      <w:pPr>
        <w:jc w:val="center"/>
        <w:rPr>
          <w:b/>
          <w:bCs/>
          <w:sz w:val="36"/>
          <w:szCs w:val="36"/>
          <w:lang w:val="ru-RU"/>
        </w:rPr>
      </w:pPr>
      <w:proofErr w:type="gramStart"/>
      <w:r w:rsidRPr="00551CE5">
        <w:rPr>
          <w:b/>
          <w:bCs/>
          <w:sz w:val="36"/>
          <w:szCs w:val="36"/>
          <w:lang w:val="ru-RU"/>
        </w:rPr>
        <w:t>Р</w:t>
      </w:r>
      <w:proofErr w:type="gramEnd"/>
      <w:r w:rsidRPr="00551CE5">
        <w:rPr>
          <w:b/>
          <w:bCs/>
          <w:sz w:val="36"/>
          <w:szCs w:val="36"/>
          <w:lang w:val="ru-RU"/>
        </w:rPr>
        <w:t xml:space="preserve"> Е Ш Е Н И Е</w:t>
      </w:r>
    </w:p>
    <w:p w:rsidR="00264B37" w:rsidRDefault="006135FC" w:rsidP="00264B37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65</w:t>
      </w:r>
      <w:r w:rsidR="00264B37" w:rsidRPr="00551CE5">
        <w:rPr>
          <w:b/>
          <w:bCs/>
          <w:sz w:val="28"/>
          <w:szCs w:val="28"/>
          <w:lang w:val="ru-RU"/>
        </w:rPr>
        <w:t xml:space="preserve">  сессии </w:t>
      </w:r>
      <w:r w:rsidR="00264B37">
        <w:rPr>
          <w:b/>
          <w:bCs/>
          <w:sz w:val="28"/>
          <w:szCs w:val="28"/>
          <w:lang w:val="ru-RU"/>
        </w:rPr>
        <w:t>4</w:t>
      </w:r>
      <w:r w:rsidR="00264B37" w:rsidRPr="00551CE5">
        <w:rPr>
          <w:b/>
          <w:bCs/>
          <w:sz w:val="28"/>
          <w:szCs w:val="28"/>
          <w:lang w:val="ru-RU"/>
        </w:rPr>
        <w:t xml:space="preserve"> созыва</w:t>
      </w:r>
    </w:p>
    <w:p w:rsidR="006135FC" w:rsidRPr="00551CE5" w:rsidRDefault="006135FC" w:rsidP="00264B37">
      <w:pPr>
        <w:jc w:val="center"/>
        <w:rPr>
          <w:b/>
          <w:bCs/>
          <w:sz w:val="28"/>
          <w:szCs w:val="28"/>
          <w:lang w:val="ru-RU"/>
        </w:rPr>
      </w:pPr>
    </w:p>
    <w:p w:rsidR="00264B37" w:rsidRPr="00551CE5" w:rsidRDefault="00264B37" w:rsidP="00264B37">
      <w:pPr>
        <w:jc w:val="both"/>
        <w:rPr>
          <w:sz w:val="28"/>
          <w:szCs w:val="28"/>
          <w:lang w:val="ru-RU"/>
        </w:rPr>
      </w:pPr>
      <w:r w:rsidRPr="00551CE5">
        <w:rPr>
          <w:sz w:val="28"/>
          <w:szCs w:val="28"/>
          <w:lang w:val="ru-RU"/>
        </w:rPr>
        <w:t xml:space="preserve">         </w:t>
      </w:r>
      <w:r w:rsidR="006135FC">
        <w:rPr>
          <w:sz w:val="28"/>
          <w:szCs w:val="28"/>
          <w:lang w:val="ru-RU"/>
        </w:rPr>
        <w:t>19.04.2023</w:t>
      </w:r>
      <w:r w:rsidRPr="00551CE5">
        <w:rPr>
          <w:sz w:val="28"/>
          <w:szCs w:val="28"/>
          <w:lang w:val="ru-RU"/>
        </w:rPr>
        <w:t xml:space="preserve"> </w:t>
      </w:r>
      <w:r w:rsidR="006135FC">
        <w:rPr>
          <w:sz w:val="28"/>
          <w:szCs w:val="28"/>
          <w:lang w:val="ru-RU"/>
        </w:rPr>
        <w:t xml:space="preserve">                                                                                               268</w:t>
      </w:r>
    </w:p>
    <w:p w:rsidR="00264B37" w:rsidRDefault="00264B37" w:rsidP="00264B37">
      <w:pPr>
        <w:jc w:val="both"/>
        <w:rPr>
          <w:sz w:val="28"/>
          <w:szCs w:val="28"/>
          <w:lang w:val="ru-RU"/>
        </w:rPr>
      </w:pPr>
      <w:r w:rsidRPr="00551CE5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 xml:space="preserve"> _____________                                                                                 </w:t>
      </w:r>
      <w:r w:rsidRPr="00551CE5">
        <w:rPr>
          <w:sz w:val="28"/>
          <w:szCs w:val="28"/>
          <w:lang w:val="ru-RU"/>
        </w:rPr>
        <w:t xml:space="preserve">  №  </w:t>
      </w:r>
      <w:r>
        <w:rPr>
          <w:sz w:val="28"/>
          <w:szCs w:val="28"/>
          <w:lang w:val="ru-RU"/>
        </w:rPr>
        <w:t>____</w:t>
      </w:r>
    </w:p>
    <w:p w:rsidR="00264B37" w:rsidRPr="00264B37" w:rsidRDefault="00264B37" w:rsidP="00264B37">
      <w:pPr>
        <w:jc w:val="center"/>
        <w:rPr>
          <w:sz w:val="28"/>
          <w:lang w:val="ru-RU"/>
        </w:rPr>
      </w:pPr>
      <w:proofErr w:type="spellStart"/>
      <w:r>
        <w:rPr>
          <w:sz w:val="28"/>
          <w:lang w:val="ru-RU"/>
        </w:rPr>
        <w:t>р.п</w:t>
      </w:r>
      <w:proofErr w:type="spellEnd"/>
      <w:r>
        <w:rPr>
          <w:sz w:val="28"/>
          <w:lang w:val="ru-RU"/>
        </w:rPr>
        <w:t>. Горьковское</w:t>
      </w:r>
    </w:p>
    <w:p w:rsidR="007E1AFC" w:rsidRPr="00264B37" w:rsidRDefault="007E1A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4B37" w:rsidRPr="006135FC" w:rsidRDefault="00264B37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служебных жилых посещений, жилых помещений в общежитиях, жилых помещений маневренного фонда, специализированного жилищного фонда Горьковского городского поселения Горьковского муниципального района Омской области</w:t>
      </w:r>
    </w:p>
    <w:p w:rsidR="007E1AFC" w:rsidRPr="006135FC" w:rsidRDefault="007E1AFC" w:rsidP="009619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5FC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5">
        <w:r w:rsidRPr="006135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6">
        <w:r w:rsidRPr="006135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7">
        <w:r w:rsidRPr="006135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Омской области от 28 декабря 2005 г. N 722-ОЗ "О государственной политике Омской области в жилищной сфере", </w:t>
      </w:r>
      <w:hyperlink r:id="rId8">
        <w:r w:rsidRPr="006135F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</w:t>
      </w:r>
      <w:r w:rsidR="0030664F" w:rsidRPr="006135FC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 области, Совет</w:t>
      </w:r>
      <w:r w:rsidR="0030664F" w:rsidRPr="006135FC">
        <w:rPr>
          <w:rFonts w:ascii="Times New Roman" w:hAnsi="Times New Roman" w:cs="Times New Roman"/>
          <w:sz w:val="28"/>
          <w:szCs w:val="28"/>
        </w:rPr>
        <w:t xml:space="preserve"> 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</w:t>
      </w:r>
      <w:proofErr w:type="gramEnd"/>
      <w:r w:rsidRPr="006135F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6">
        <w:r w:rsidRPr="006135F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предоставления служебных жилых помещений специализированного муниципального жилищного фонда</w:t>
      </w:r>
      <w:r w:rsidR="009619D4" w:rsidRPr="006135FC">
        <w:rPr>
          <w:rFonts w:ascii="Times New Roman" w:hAnsi="Times New Roman" w:cs="Times New Roman"/>
          <w:sz w:val="28"/>
          <w:szCs w:val="28"/>
        </w:rPr>
        <w:t xml:space="preserve"> 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</w:t>
      </w:r>
      <w:r w:rsidR="009619D4" w:rsidRPr="006135FC">
        <w:rPr>
          <w:rFonts w:ascii="Times New Roman" w:hAnsi="Times New Roman" w:cs="Times New Roman"/>
          <w:sz w:val="28"/>
          <w:szCs w:val="28"/>
        </w:rPr>
        <w:t>она Омской</w:t>
      </w:r>
      <w:proofErr w:type="gramEnd"/>
      <w:r w:rsidR="009619D4" w:rsidRPr="006135FC">
        <w:rPr>
          <w:rFonts w:ascii="Times New Roman" w:hAnsi="Times New Roman" w:cs="Times New Roman"/>
          <w:sz w:val="28"/>
          <w:szCs w:val="28"/>
        </w:rPr>
        <w:t xml:space="preserve"> области (Приложение №</w:t>
      </w:r>
      <w:r w:rsidRPr="006135FC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31">
        <w:r w:rsidRPr="006135F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категорий граждан, которым предоставляются служебные жилые помещения специализированного муниципального жилищного фонда</w:t>
      </w:r>
      <w:r w:rsidR="009619D4" w:rsidRPr="006135FC">
        <w:rPr>
          <w:sz w:val="28"/>
          <w:szCs w:val="28"/>
        </w:rPr>
        <w:t xml:space="preserve"> </w:t>
      </w:r>
      <w:r w:rsidR="009619D4" w:rsidRPr="006135FC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</w:t>
      </w:r>
      <w:r w:rsidR="009619D4" w:rsidRPr="006135FC">
        <w:rPr>
          <w:rFonts w:ascii="Times New Roman" w:hAnsi="Times New Roman" w:cs="Times New Roman"/>
          <w:sz w:val="28"/>
          <w:szCs w:val="28"/>
        </w:rPr>
        <w:t>она Омской области (Приложение №</w:t>
      </w:r>
      <w:r w:rsidRPr="006135FC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56">
        <w:r w:rsidRPr="006135F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о порядке предоставления жилых помещений в общежитиях специализированного муниципального жилищного фонда</w:t>
      </w:r>
      <w:r w:rsidR="009619D4" w:rsidRPr="006135FC">
        <w:rPr>
          <w:sz w:val="28"/>
          <w:szCs w:val="28"/>
        </w:rPr>
        <w:t xml:space="preserve"> </w:t>
      </w:r>
      <w:r w:rsidR="009619D4" w:rsidRPr="006135FC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 (</w:t>
      </w:r>
      <w:r w:rsidR="009619D4" w:rsidRPr="006135FC">
        <w:rPr>
          <w:rFonts w:ascii="Times New Roman" w:hAnsi="Times New Roman" w:cs="Times New Roman"/>
          <w:sz w:val="28"/>
          <w:szCs w:val="28"/>
        </w:rPr>
        <w:t>Приложение №</w:t>
      </w:r>
      <w:r w:rsidRPr="006135FC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214">
        <w:r w:rsidRPr="006135F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предоставления жилых помещений маневренного фонда специализированного муниципального жилищного фонда</w:t>
      </w:r>
      <w:r w:rsidR="009619D4" w:rsidRPr="006135FC">
        <w:rPr>
          <w:sz w:val="28"/>
          <w:szCs w:val="28"/>
        </w:rPr>
        <w:t xml:space="preserve"> </w:t>
      </w:r>
      <w:r w:rsidR="009619D4" w:rsidRPr="006135FC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</w:t>
      </w:r>
      <w:r w:rsidR="009619D4" w:rsidRPr="006135FC">
        <w:rPr>
          <w:rFonts w:ascii="Times New Roman" w:hAnsi="Times New Roman" w:cs="Times New Roman"/>
          <w:sz w:val="28"/>
          <w:szCs w:val="28"/>
        </w:rPr>
        <w:t>она Омской</w:t>
      </w:r>
      <w:proofErr w:type="gramEnd"/>
      <w:r w:rsidR="009619D4" w:rsidRPr="006135FC">
        <w:rPr>
          <w:rFonts w:ascii="Times New Roman" w:hAnsi="Times New Roman" w:cs="Times New Roman"/>
          <w:sz w:val="28"/>
          <w:szCs w:val="28"/>
        </w:rPr>
        <w:t xml:space="preserve"> области (Приложение №</w:t>
      </w:r>
      <w:r w:rsidRPr="006135FC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619D4" w:rsidRPr="006135FC" w:rsidRDefault="009619D4" w:rsidP="009619D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6135FC">
        <w:rPr>
          <w:sz w:val="28"/>
          <w:szCs w:val="28"/>
          <w:lang w:val="ru-RU" w:eastAsia="ru-RU"/>
        </w:rPr>
        <w:t xml:space="preserve">2. </w:t>
      </w:r>
      <w:r w:rsidRPr="006135FC">
        <w:rPr>
          <w:sz w:val="28"/>
          <w:szCs w:val="28"/>
          <w:lang w:val="ru-RU" w:eastAsia="ar-SA"/>
        </w:rPr>
        <w:t xml:space="preserve">Опубликовать настоящее </w:t>
      </w:r>
      <w:r w:rsidR="00ED77F5" w:rsidRPr="006135FC">
        <w:rPr>
          <w:sz w:val="28"/>
          <w:szCs w:val="28"/>
          <w:lang w:val="ru-RU" w:eastAsia="ar-SA"/>
        </w:rPr>
        <w:t>решение</w:t>
      </w:r>
      <w:r w:rsidRPr="006135FC">
        <w:rPr>
          <w:sz w:val="28"/>
          <w:szCs w:val="28"/>
          <w:lang w:val="ru-RU" w:eastAsia="ar-SA"/>
        </w:rPr>
        <w:t xml:space="preserve"> в газете «Горьковский муниципальный вестник» и разместить</w:t>
      </w:r>
      <w:r w:rsidRPr="006135FC">
        <w:rPr>
          <w:rFonts w:eastAsia="Calibri"/>
          <w:sz w:val="28"/>
          <w:szCs w:val="28"/>
          <w:lang w:val="ru-RU"/>
        </w:rPr>
        <w:t xml:space="preserve"> на официальном сайте Администрации Горьковского городского поселения Горьковского </w:t>
      </w:r>
      <w:r w:rsidRPr="006135FC">
        <w:rPr>
          <w:rFonts w:eastAsia="Calibri"/>
          <w:sz w:val="28"/>
          <w:szCs w:val="28"/>
          <w:lang w:val="ru-RU"/>
        </w:rPr>
        <w:lastRenderedPageBreak/>
        <w:t xml:space="preserve">муниципального района Омской области в сети Интернет на </w:t>
      </w:r>
      <w:hyperlink r:id="rId9" w:history="1">
        <w:r w:rsidRPr="006135FC">
          <w:rPr>
            <w:rFonts w:eastAsia="Calibri"/>
            <w:color w:val="0000FF"/>
            <w:sz w:val="28"/>
            <w:szCs w:val="28"/>
            <w:u w:val="single"/>
            <w:lang w:val="ru-RU"/>
          </w:rPr>
          <w:t>http://gork.omskportal.ru</w:t>
        </w:r>
      </w:hyperlink>
      <w:r w:rsidRPr="006135FC">
        <w:rPr>
          <w:rFonts w:eastAsia="Calibri"/>
          <w:sz w:val="28"/>
          <w:szCs w:val="28"/>
          <w:lang w:val="ru-RU"/>
        </w:rPr>
        <w:t>.</w:t>
      </w:r>
    </w:p>
    <w:p w:rsidR="009619D4" w:rsidRPr="006135FC" w:rsidRDefault="009619D4" w:rsidP="009619D4">
      <w:pPr>
        <w:ind w:firstLine="709"/>
        <w:jc w:val="both"/>
        <w:rPr>
          <w:sz w:val="28"/>
          <w:szCs w:val="28"/>
          <w:lang w:val="ru-RU" w:eastAsia="ru-RU"/>
        </w:rPr>
      </w:pPr>
      <w:r w:rsidRPr="006135FC">
        <w:rPr>
          <w:rFonts w:eastAsia="Calibri"/>
          <w:sz w:val="28"/>
          <w:szCs w:val="28"/>
          <w:lang w:val="ru-RU"/>
        </w:rPr>
        <w:t xml:space="preserve">3. </w:t>
      </w:r>
      <w:proofErr w:type="gramStart"/>
      <w:r w:rsidRPr="006135FC">
        <w:rPr>
          <w:sz w:val="28"/>
          <w:szCs w:val="28"/>
          <w:lang w:val="ru-RU" w:eastAsia="ru-RU"/>
        </w:rPr>
        <w:t>Контроль за</w:t>
      </w:r>
      <w:proofErr w:type="gramEnd"/>
      <w:r w:rsidRPr="006135FC">
        <w:rPr>
          <w:sz w:val="28"/>
          <w:szCs w:val="28"/>
          <w:lang w:val="ru-RU" w:eastAsia="ru-RU"/>
        </w:rPr>
        <w:t xml:space="preserve"> </w:t>
      </w:r>
      <w:r w:rsidR="00ED77F5" w:rsidRPr="006135FC">
        <w:rPr>
          <w:sz w:val="28"/>
          <w:szCs w:val="28"/>
          <w:lang w:val="ru-RU" w:eastAsia="ru-RU"/>
        </w:rPr>
        <w:t>исполнением</w:t>
      </w:r>
      <w:r w:rsidRPr="006135FC">
        <w:rPr>
          <w:sz w:val="28"/>
          <w:szCs w:val="28"/>
          <w:lang w:val="ru-RU" w:eastAsia="ru-RU"/>
        </w:rPr>
        <w:t xml:space="preserve"> настоящего </w:t>
      </w:r>
      <w:r w:rsidR="00ED77F5" w:rsidRPr="006135FC">
        <w:rPr>
          <w:sz w:val="28"/>
          <w:szCs w:val="28"/>
          <w:lang w:val="ru-RU" w:eastAsia="ru-RU"/>
        </w:rPr>
        <w:t>решения</w:t>
      </w:r>
      <w:r w:rsidRPr="006135FC">
        <w:rPr>
          <w:sz w:val="28"/>
          <w:szCs w:val="28"/>
          <w:lang w:val="ru-RU" w:eastAsia="ru-RU"/>
        </w:rPr>
        <w:t xml:space="preserve"> возложить на заместителя Главы городского поселения Анненкову О.А.</w:t>
      </w:r>
    </w:p>
    <w:p w:rsidR="009619D4" w:rsidRPr="006135FC" w:rsidRDefault="009619D4" w:rsidP="00961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9619D4" w:rsidRPr="006135FC" w:rsidRDefault="009619D4" w:rsidP="00961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ru-RU" w:eastAsia="ru-RU"/>
        </w:rPr>
      </w:pPr>
    </w:p>
    <w:p w:rsidR="009619D4" w:rsidRPr="006135FC" w:rsidRDefault="009619D4" w:rsidP="009619D4">
      <w:pPr>
        <w:rPr>
          <w:sz w:val="28"/>
          <w:szCs w:val="28"/>
          <w:lang w:val="ru-RU" w:eastAsia="ru-RU"/>
        </w:rPr>
      </w:pPr>
      <w:r w:rsidRPr="006135FC">
        <w:rPr>
          <w:sz w:val="28"/>
          <w:szCs w:val="28"/>
          <w:lang w:val="ru-RU" w:eastAsia="ru-RU"/>
        </w:rPr>
        <w:t xml:space="preserve">Глава </w:t>
      </w:r>
      <w:proofErr w:type="gramStart"/>
      <w:r w:rsidRPr="006135FC">
        <w:rPr>
          <w:sz w:val="28"/>
          <w:szCs w:val="28"/>
          <w:lang w:val="ru-RU" w:eastAsia="ru-RU"/>
        </w:rPr>
        <w:t>Горьковского</w:t>
      </w:r>
      <w:proofErr w:type="gramEnd"/>
    </w:p>
    <w:p w:rsidR="007E1AFC" w:rsidRPr="006135FC" w:rsidRDefault="009619D4" w:rsidP="00961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eastAsia="Times New Roman" w:hAnsi="Times New Roman" w:cs="Times New Roman"/>
          <w:sz w:val="28"/>
          <w:szCs w:val="28"/>
        </w:rPr>
        <w:t>городского поселения                                                                      В.Н. Тюгаев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FC" w:rsidRDefault="006135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D77F5" w:rsidRPr="006135FC">
        <w:rPr>
          <w:rFonts w:ascii="Times New Roman" w:hAnsi="Times New Roman" w:cs="Times New Roman"/>
          <w:sz w:val="28"/>
          <w:szCs w:val="28"/>
        </w:rPr>
        <w:t>№</w:t>
      </w:r>
      <w:r w:rsidRPr="006135F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E1AFC" w:rsidRPr="006135FC" w:rsidRDefault="007E1AFC" w:rsidP="00961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E1AFC" w:rsidRPr="006135FC" w:rsidRDefault="00ED77F5" w:rsidP="00961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Горьковского городского</w:t>
      </w:r>
    </w:p>
    <w:p w:rsidR="00ED77F5" w:rsidRPr="006135FC" w:rsidRDefault="00ED77F5" w:rsidP="00961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поселения</w:t>
      </w:r>
    </w:p>
    <w:p w:rsidR="007E1AFC" w:rsidRPr="006135FC" w:rsidRDefault="006135FC" w:rsidP="00961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19.04.2023  № 268</w:t>
      </w:r>
    </w:p>
    <w:p w:rsidR="007E1AFC" w:rsidRPr="006135FC" w:rsidRDefault="007E1AFC" w:rsidP="00961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6135F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служебных жилых помещений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специализированного муниципального жилищного фонда</w:t>
      </w:r>
    </w:p>
    <w:p w:rsidR="00ED77F5" w:rsidRPr="006135FC" w:rsidRDefault="00ED77F5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 xml:space="preserve">Горьковского городского поселения </w:t>
      </w:r>
      <w:r w:rsidR="007E1AFC" w:rsidRPr="006135FC">
        <w:rPr>
          <w:rFonts w:ascii="Times New Roman" w:hAnsi="Times New Roman" w:cs="Times New Roman"/>
          <w:b w:val="0"/>
          <w:sz w:val="28"/>
          <w:szCs w:val="28"/>
        </w:rPr>
        <w:t xml:space="preserve">Горьковского муниципального 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района Омской области</w:t>
      </w:r>
    </w:p>
    <w:p w:rsidR="007E1AFC" w:rsidRPr="006135FC" w:rsidRDefault="007E1AFC" w:rsidP="009619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E1AFC" w:rsidRPr="006135FC" w:rsidRDefault="007E1AFC" w:rsidP="00961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предоставления служебных жилых помещений специализированного муниципального жилищного фонда</w:t>
      </w:r>
      <w:r w:rsidR="00ED77F5" w:rsidRPr="0061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  <w:proofErr w:type="gramEnd"/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Служебные жилые помещения в специализированном муниципальном жилищном фонде предназначены для проживания отдельных категорий граждан, связанных трудовыми отношениями с органами местного самоуправления, муниципальными унитарными предприятиями и учреждениями, в связи с прохождением службы (работы) либо в связи с избранием на выборные должности в органы местного самоуправления, и не имеющих в населенном пункте по месту службы (работы) жилых помещений на праве собственности и</w:t>
      </w:r>
      <w:proofErr w:type="gramEnd"/>
      <w:r w:rsidRPr="006135FC">
        <w:rPr>
          <w:rFonts w:ascii="Times New Roman" w:hAnsi="Times New Roman" w:cs="Times New Roman"/>
          <w:sz w:val="28"/>
          <w:szCs w:val="28"/>
        </w:rPr>
        <w:t xml:space="preserve"> (или) жилых помещений, занимаемых по договорам социального найма.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131">
        <w:r w:rsidRPr="006135FC">
          <w:rPr>
            <w:rFonts w:ascii="Times New Roman" w:hAnsi="Times New Roman" w:cs="Times New Roman"/>
            <w:sz w:val="28"/>
            <w:szCs w:val="28"/>
          </w:rPr>
          <w:t>Категория граждан</w:t>
        </w:r>
      </w:hyperlink>
      <w:r w:rsidRPr="006135FC">
        <w:rPr>
          <w:rFonts w:ascii="Times New Roman" w:hAnsi="Times New Roman" w:cs="Times New Roman"/>
          <w:sz w:val="28"/>
          <w:szCs w:val="28"/>
        </w:rPr>
        <w:t>, которым предоставляются служебные жилые помещения в специализированном муниципальном жилищном фонде, устанавливается органами местного самоуправления.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1.4. Использование жилого помещения в качестве служебного в специализированном муниципальном жилищном фонде допускается только после отнесения его к специализированному жилищному фонду </w:t>
      </w:r>
      <w:r w:rsidR="003C3213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с соблюдением требований и в порядке, установленном Правительством Российской Федерации.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1.5. Управление служебными жилыми помещениями осуществляет администрация Горьковского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2. Порядок предоставления служебных жилых помещений</w:t>
      </w:r>
    </w:p>
    <w:p w:rsidR="007E1AFC" w:rsidRPr="006135FC" w:rsidRDefault="007E1AFC" w:rsidP="00961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2.1. Гражданин, нуждающийся в служебном жилом помещении (далее - заявитель), подает заявление о предоставлении служебного жилого помещения на имя Главы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6135FC">
        <w:rPr>
          <w:rFonts w:ascii="Times New Roman" w:hAnsi="Times New Roman" w:cs="Times New Roman"/>
          <w:sz w:val="28"/>
          <w:szCs w:val="28"/>
        </w:rPr>
        <w:t>2.2. К заявлению о предоставлении служебного жилого помещения прилагаются следующие документы: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>2) копия служебного контракта (трудового договора) и приказа (распоряжения) о назначении на должность (приеме на работу), копия протокола об избрании на выборную должность;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3) ходатайство руководителя муниципального предприятия (учреждения) в отношении этого работника о предоставлении служебного жилого помещения;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4) копия трудовой книжки;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5) справка (иной документ), свидетельствующая об отсутствии (наличии)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6)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 расторжении брака, свидетельства о рождении детей);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7) копия лицевого счета квартиросъемщика по последнему месту жительства.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2.3. Администрация Горьковского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рассматривает заявление о предоставлении служебного жилого помещения и прилагаемые к нему документы в течение 30 дней со дня их поступления и по результатам рассмотрения осуществляет подготовку проекта правового акта Главы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о предоставлении служебного жилого помещения в специализированном муниципальном жилищном фонде;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о постановке заявителя на учет в качестве нуждающегося в служебном жилом помещении в случае отсутствия свободных служебных жилых помещений;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3) об отказе в предоставлении служебного жилого помещения.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2.4. Решения о предоставлении служебного жилого помещения, об отказе в предоставлении служебного жилого помещения либо о принятии на учет в качестве нуждающегося в служебном жилом помещении администрация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в письменной форме направляет заявителю в течение трех рабочих дней со дня их издания.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2.5. В правовом акте Главы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о предоставлении служебного жилого помещения указываются: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место нахождения (адрес) предоставляемого служебного жилого помещения;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общая площадь предоставляемого служебного жилого помещения;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3) полное наименование </w:t>
      </w:r>
      <w:proofErr w:type="spellStart"/>
      <w:r w:rsidRPr="006135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135FC">
        <w:rPr>
          <w:rFonts w:ascii="Times New Roman" w:hAnsi="Times New Roman" w:cs="Times New Roman"/>
          <w:sz w:val="28"/>
          <w:szCs w:val="28"/>
        </w:rPr>
        <w:t>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4) фамилия, имя, отчество нанимателя;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5) срок, на который предоставляется специализированное жилое помещение;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6) иные необходимые сведения.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служебного жилого помещения являются: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 xml:space="preserve">1) предоставление заявителем неполного перечня документов, указанных в </w:t>
      </w:r>
      <w:hyperlink w:anchor="P55">
        <w:r w:rsidRPr="006135FC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наличие у заявителя или членов его семьи в населенном пункте по месту службы (работы) другого жилого помещения, принадлежащего на праве собственности, и (или) жилого помещения, занимаемого по договору социального найма;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3) обращение с заявлением лица, не относящегося к категории граждан, которым могут предоставляться служебные жилые помещения.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2.7. Ведение учета граждан, нуждающихся в служебных жилых помещениях, осуществляется</w:t>
      </w:r>
      <w:r w:rsidR="00ED77F5" w:rsidRPr="006135FC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Pr="006135FC">
        <w:rPr>
          <w:rFonts w:ascii="Times New Roman" w:hAnsi="Times New Roman" w:cs="Times New Roman"/>
          <w:sz w:val="28"/>
          <w:szCs w:val="28"/>
        </w:rPr>
        <w:t xml:space="preserve"> </w:t>
      </w:r>
      <w:r w:rsidR="00ED77F5" w:rsidRPr="006135FC">
        <w:rPr>
          <w:rFonts w:ascii="Times New Roman" w:hAnsi="Times New Roman" w:cs="Times New Roman"/>
          <w:sz w:val="28"/>
          <w:szCs w:val="28"/>
        </w:rPr>
        <w:t>специалистом администрации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6135FC">
        <w:rPr>
          <w:rFonts w:ascii="Times New Roman" w:hAnsi="Times New Roman" w:cs="Times New Roman"/>
          <w:sz w:val="28"/>
          <w:szCs w:val="28"/>
        </w:rPr>
        <w:t>2.8. Снятие заявителя с учета в качестве нуждающегося в служебном жилом помещении осуществляется в следующих случаях: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в случае подачи им заявления о снятии с такого учета;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утраты им оснований, дающих право на получение служебного жилого помещения в специализированном муниципальном жилищном фонде;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3) установления 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6135FC">
        <w:rPr>
          <w:rFonts w:ascii="Times New Roman" w:hAnsi="Times New Roman" w:cs="Times New Roman"/>
          <w:sz w:val="28"/>
          <w:szCs w:val="28"/>
        </w:rPr>
        <w:t xml:space="preserve"> сведений, содержащихся в предоставленных документах, дающих основание для постановки на учет в качестве нуждающегося в служебном жилом помещении в специализированном муниципальном жилищном фонде.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2.9. Решение о снятии заявителя с учета в качестве нуждающегося в служебном жилом помещении принимается Главой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</w:t>
      </w:r>
      <w:hyperlink w:anchor="P80">
        <w:r w:rsidRPr="006135FC">
          <w:rPr>
            <w:rFonts w:ascii="Times New Roman" w:hAnsi="Times New Roman" w:cs="Times New Roman"/>
            <w:color w:val="0000FF"/>
            <w:sz w:val="28"/>
            <w:szCs w:val="28"/>
          </w:rPr>
          <w:t>п. 2.8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направляется в письменной форме в течение трех дней с момента издания.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2.10. На основании решения Главы </w:t>
      </w:r>
      <w:r w:rsidR="00ED77F5" w:rsidRPr="006135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между гражданином и администрацией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, в течение 10 дней с момента издания правового акта о предоставлении служебного жилого помещения, заключается договор найма специализированного жилого помещения.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2.11. Договор найма служебного жилого помещения заключается в письменной форме в соответствии с требованиями, предусмотренными жилищным законодательством.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2.12. Подготовку проекта договора найма служебного жилого помещения осуществляет </w:t>
      </w:r>
      <w:r w:rsidR="00ED77F5" w:rsidRPr="006135FC">
        <w:rPr>
          <w:rFonts w:ascii="Times New Roman" w:hAnsi="Times New Roman" w:cs="Times New Roman"/>
          <w:sz w:val="28"/>
          <w:szCs w:val="28"/>
        </w:rPr>
        <w:t>специалист</w:t>
      </w:r>
      <w:r w:rsidRPr="006135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с учетом формы типового договора найма служебного жилого помещения, утвержденной Правительством Российской Федерации.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3. Условия передачи служебных жилых помещений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в собственность</w:t>
      </w:r>
    </w:p>
    <w:p w:rsidR="007E1AFC" w:rsidRPr="006135FC" w:rsidRDefault="007E1AFC" w:rsidP="00961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6135FC">
        <w:rPr>
          <w:rFonts w:ascii="Times New Roman" w:hAnsi="Times New Roman" w:cs="Times New Roman"/>
          <w:sz w:val="28"/>
          <w:szCs w:val="28"/>
        </w:rPr>
        <w:t xml:space="preserve">1. Решения о передаче служебных жилых помещений, находящихся в собственности Горьковского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, принимаются при соблюдении следующих условий: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служебное жилое помещение предоставлено нанимателю в связи с характером его трудовых отношений;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6135FC">
        <w:rPr>
          <w:rFonts w:ascii="Times New Roman" w:hAnsi="Times New Roman" w:cs="Times New Roman"/>
          <w:sz w:val="28"/>
          <w:szCs w:val="28"/>
        </w:rPr>
        <w:lastRenderedPageBreak/>
        <w:t>2) наниматель соответствует одной из категорий работников, которым предоставляется право на приватизацию служебных жилых помещений, утвержденной приказом Минздрава;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3) наличие у нанимателя на момент обращения с заявлением о безвозмездной передаче жилого помещения в собственность в порядке приватизации (далее - заявление) трудовых отношений с предприятием или учреждением, ходатайствующем о предоставлении жилого помещения;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4) наличие у нанимателя на момент обращения с заявлением стажа работы не менее 10 лет (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с даты трудоустройства</w:t>
      </w:r>
      <w:proofErr w:type="gramEnd"/>
      <w:r w:rsidRPr="006135FC">
        <w:rPr>
          <w:rFonts w:ascii="Times New Roman" w:hAnsi="Times New Roman" w:cs="Times New Roman"/>
          <w:sz w:val="28"/>
          <w:szCs w:val="28"/>
        </w:rPr>
        <w:t xml:space="preserve"> на территории проживания);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5) проживание нанимателя в занимаемом служебном жилом помещении не менее пяти лет;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6) отсутствие у нанимателя и совместно проживающих с ним членов его семьи (далее - члены семьи) в собственности либо по договору социального найма иного жилого помещения;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7) отсутствие реализованного нанимателем права на однократную бесплатную приватизацию жилого помещения, находящегося в государственном или муниципальном жилищном фонде, в том числе права на приватизацию служебного жилого помещения;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8) отсутствие реализованного нанимателем и членами семьи права на предоставление в безвозмездное пользование земельного участка для индивидуального жилищного строительства или ведения личного подсобного хозяйства в соответствии со </w:t>
      </w:r>
      <w:hyperlink r:id="rId10">
        <w:r w:rsidRPr="006135FC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Закона Омской области "О регулировании земельных отношений в Омской области", социальных выплат на строительство либо приобретение жилья;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9) отсутствие факта совершения нанимателем и членами семьи сделок в отношении находящегося в собственности жилого помещения (намеренного ухудшения жилищных условий).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4"/>
      <w:bookmarkEnd w:id="5"/>
      <w:r w:rsidRPr="006135FC">
        <w:rPr>
          <w:rFonts w:ascii="Times New Roman" w:hAnsi="Times New Roman" w:cs="Times New Roman"/>
          <w:sz w:val="28"/>
          <w:szCs w:val="28"/>
        </w:rPr>
        <w:t>2. Для передачи служебного жилого помещения в собственность нанимателем подается заявление, подписанное им и всеми совершеннолетними членами семьи.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5"/>
      <w:bookmarkEnd w:id="6"/>
      <w:r w:rsidRPr="006135FC">
        <w:rPr>
          <w:rFonts w:ascii="Times New Roman" w:hAnsi="Times New Roman" w:cs="Times New Roman"/>
          <w:sz w:val="28"/>
          <w:szCs w:val="28"/>
        </w:rPr>
        <w:t>3. К заявлению прилагаются следующие документы: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документ, удостоверяющий личность нанимателя, или его представителя;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законодательства, в случае обращения представителя нанимателя;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3) документы, подтверждающие место жительства (копия финансового лицевого счета, выдаваемая органом управления многоквартирным домом, либо иной документ, содержащий сведения о размере общей и жилой площади занимаемого служебного жилого помещения, об основании вселения в служебное жилое помещение, о составе лиц, зарегистрированных совместно с нанимателем по месту его жительства);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4) документы, подтверждающие состав семьи нанимателя (документы, удостоверяющие личность членов семьи, свидетельство о рождении ребенка, свидетельство о заключении (расторжении) брака, решение об усыновлении (удочерении));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>5) документы о трудовой деятельности, трудовом стаже нанимателя;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6) документы о наличии (отсутствии) в собственности у нанимателя (членов семьи) жилых помещений (выписка из Единого государственного реестра недвижимости, справка бюджетного учреждения Омской области "Омский центр кадастровой оценки и технической документации");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7) письменный отказ от участия в приватизации членов семьи нанимателя, имеющих право на приватизацию в соответствии с настоящим Порядком (при необходимости).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4. Документы, указанные в </w:t>
      </w:r>
      <w:hyperlink w:anchor="P105">
        <w:r w:rsidRPr="006135F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135FC">
        <w:rPr>
          <w:rFonts w:ascii="Times New Roman" w:hAnsi="Times New Roman" w:cs="Times New Roman"/>
          <w:sz w:val="28"/>
          <w:szCs w:val="28"/>
        </w:rPr>
        <w:t>, представляются вместе с копиями. Оригиналы документов незамедлительно возвращаются нанимателю после сравнения их с копиями.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5. Заявление, не соответствующее </w:t>
      </w:r>
      <w:hyperlink w:anchor="P104">
        <w:r w:rsidRPr="006135FC">
          <w:rPr>
            <w:rFonts w:ascii="Times New Roman" w:hAnsi="Times New Roman" w:cs="Times New Roman"/>
            <w:sz w:val="28"/>
            <w:szCs w:val="28"/>
          </w:rPr>
          <w:t>пунктам 2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6135F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возвращается нанимателю в течение 10 рабочих дней с момента его подачи.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5"/>
      <w:bookmarkEnd w:id="7"/>
      <w:r w:rsidRPr="006135FC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поступления от нанимателя заявления и прилагаемых к нему документов принимает решение о передаче служебного жилого помещения в собственность нанимателя (далее - решение);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7. Основаниями для отказа в передаче служебного жилого помещения в собственность нанимателя являются: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1) несоблюдение условий, предусмотренных </w:t>
      </w:r>
      <w:hyperlink w:anchor="P94">
        <w:r w:rsidRPr="006135F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2) несоответствие критериям, утверждаемым Минздравом в соответствии с </w:t>
      </w:r>
      <w:hyperlink w:anchor="P96">
        <w:r w:rsidRPr="006135FC">
          <w:rPr>
            <w:rFonts w:ascii="Times New Roman" w:hAnsi="Times New Roman" w:cs="Times New Roman"/>
            <w:sz w:val="28"/>
            <w:szCs w:val="28"/>
          </w:rPr>
          <w:t>подпунктом 2 пункта 1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3) представление не в полном объеме или несоответствие документов, предусмотренных </w:t>
      </w:r>
      <w:hyperlink w:anchor="P105">
        <w:r w:rsidRPr="006135F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настоящей статьи, требованиям, предъявляемым законодательством к данным видам документов.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8. На основании решения, предусмотренного </w:t>
      </w:r>
      <w:hyperlink w:anchor="P115">
        <w:r w:rsidRPr="006135FC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настоящей статьи, Администрация </w:t>
      </w:r>
      <w:r w:rsidR="00ED77F5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в течение 5 рабочих дней заключает договор о безвозмездной передаче жилого помещения в собственность нанимателя.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7F5" w:rsidRPr="006135FC" w:rsidRDefault="00ED77F5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CAE" w:rsidRPr="006135FC" w:rsidRDefault="00C26CAE" w:rsidP="00C26C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143FD" w:rsidRPr="006135FC">
        <w:rPr>
          <w:rFonts w:ascii="Times New Roman" w:hAnsi="Times New Roman" w:cs="Times New Roman"/>
          <w:sz w:val="28"/>
          <w:szCs w:val="28"/>
        </w:rPr>
        <w:t>2</w:t>
      </w:r>
    </w:p>
    <w:p w:rsidR="00C26CAE" w:rsidRPr="006135FC" w:rsidRDefault="00C26CAE" w:rsidP="00C26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26CAE" w:rsidRPr="006135FC" w:rsidRDefault="00C26CAE" w:rsidP="00C26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Горьковского городского</w:t>
      </w:r>
    </w:p>
    <w:p w:rsidR="00C26CAE" w:rsidRPr="006135FC" w:rsidRDefault="00C26CAE" w:rsidP="00C26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поселения</w:t>
      </w:r>
    </w:p>
    <w:p w:rsidR="00C26CAE" w:rsidRPr="006135FC" w:rsidRDefault="006135FC" w:rsidP="00C26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19.04.2023  № 268</w:t>
      </w:r>
    </w:p>
    <w:p w:rsidR="007E1AFC" w:rsidRPr="006135FC" w:rsidRDefault="007E1AFC" w:rsidP="00961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131"/>
      <w:bookmarkEnd w:id="8"/>
      <w:r w:rsidRPr="006135F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 xml:space="preserve">категорий граждан, которым предоставляются </w:t>
      </w:r>
      <w:proofErr w:type="gramStart"/>
      <w:r w:rsidRPr="006135FC">
        <w:rPr>
          <w:rFonts w:ascii="Times New Roman" w:hAnsi="Times New Roman" w:cs="Times New Roman"/>
          <w:b w:val="0"/>
          <w:sz w:val="28"/>
          <w:szCs w:val="28"/>
        </w:rPr>
        <w:t>служебные</w:t>
      </w:r>
      <w:proofErr w:type="gramEnd"/>
      <w:r w:rsidRPr="006135FC">
        <w:rPr>
          <w:rFonts w:ascii="Times New Roman" w:hAnsi="Times New Roman" w:cs="Times New Roman"/>
          <w:b w:val="0"/>
          <w:sz w:val="28"/>
          <w:szCs w:val="28"/>
        </w:rPr>
        <w:t xml:space="preserve"> жилые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помещения специализированного муниципального жилищного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фонда</w:t>
      </w:r>
      <w:r w:rsidR="00C26CAE" w:rsidRPr="006135FC">
        <w:rPr>
          <w:rFonts w:ascii="Times New Roman" w:hAnsi="Times New Roman" w:cs="Times New Roman"/>
          <w:b w:val="0"/>
          <w:sz w:val="28"/>
          <w:szCs w:val="28"/>
        </w:rPr>
        <w:t xml:space="preserve"> Горьковского городского поселения</w:t>
      </w:r>
      <w:r w:rsidRPr="006135FC">
        <w:rPr>
          <w:rFonts w:ascii="Times New Roman" w:hAnsi="Times New Roman" w:cs="Times New Roman"/>
          <w:b w:val="0"/>
          <w:sz w:val="28"/>
          <w:szCs w:val="28"/>
        </w:rPr>
        <w:t xml:space="preserve"> Горьковского муниципального района Омской области</w:t>
      </w:r>
    </w:p>
    <w:p w:rsidR="007E1AFC" w:rsidRPr="006135FC" w:rsidRDefault="007E1AFC" w:rsidP="009619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Служебные жилые помещения специализированного муниципального жилищного фонда</w:t>
      </w:r>
      <w:r w:rsidR="00C26CAE" w:rsidRPr="006135FC">
        <w:rPr>
          <w:sz w:val="28"/>
          <w:szCs w:val="28"/>
        </w:rPr>
        <w:t xml:space="preserve"> </w:t>
      </w:r>
      <w:r w:rsidR="00C26CAE" w:rsidRPr="006135FC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 предоставляются: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1) лицам, замещающим выборную муниципальную должность </w:t>
      </w:r>
      <w:r w:rsidR="003C3213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2) лицам, замещающим должности муниципальной службы в органах местного самоуправления </w:t>
      </w:r>
      <w:r w:rsidR="004143FD" w:rsidRPr="006135FC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3) работникам органов местного самоуправления </w:t>
      </w:r>
      <w:r w:rsidR="003C3213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, занимающим должности, не относящиеся к муниципальным должностям муниципальной службы </w:t>
      </w:r>
      <w:r w:rsidR="004143FD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4) руководителям и сотрудникам муниципальных предприятий и учреждений Горьковского </w:t>
      </w:r>
      <w:r w:rsidR="004143FD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5) сотрудникам, замещающим должность участкового уполномоченного полиции на территории Горьковского </w:t>
      </w:r>
      <w:r w:rsidR="003C3213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, и членам его семьи на период замещения сотрудником указанной должности;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6) медицинским работникам (врачам и среднему медицинскому персоналу) БУЗОО "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Горьковская</w:t>
      </w:r>
      <w:proofErr w:type="gramEnd"/>
      <w:r w:rsidRPr="006135FC"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5CB" w:rsidRPr="006135FC" w:rsidRDefault="001105CB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5CB" w:rsidRPr="006135FC" w:rsidRDefault="001105CB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3FD" w:rsidRPr="006135FC" w:rsidRDefault="004143FD" w:rsidP="004143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143FD" w:rsidRPr="006135FC" w:rsidRDefault="004143FD" w:rsidP="00414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143FD" w:rsidRPr="006135FC" w:rsidRDefault="004143FD" w:rsidP="00414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Горьковского городского</w:t>
      </w:r>
    </w:p>
    <w:p w:rsidR="004143FD" w:rsidRPr="006135FC" w:rsidRDefault="004143FD" w:rsidP="00414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поселения</w:t>
      </w:r>
    </w:p>
    <w:p w:rsidR="007E1AFC" w:rsidRPr="006135FC" w:rsidRDefault="00252527" w:rsidP="00414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19.04.2023  №  268</w:t>
      </w:r>
    </w:p>
    <w:p w:rsidR="004143FD" w:rsidRPr="006135FC" w:rsidRDefault="004143FD" w:rsidP="009619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56"/>
      <w:bookmarkEnd w:id="9"/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жилых помещений в общежитиях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специализированного муниципального жилищного фонда</w:t>
      </w:r>
    </w:p>
    <w:p w:rsidR="004143FD" w:rsidRPr="006135FC" w:rsidRDefault="004143FD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 xml:space="preserve">Горьковского городского поселения </w:t>
      </w:r>
      <w:r w:rsidR="007E1AFC" w:rsidRPr="006135FC">
        <w:rPr>
          <w:rFonts w:ascii="Times New Roman" w:hAnsi="Times New Roman" w:cs="Times New Roman"/>
          <w:b w:val="0"/>
          <w:sz w:val="28"/>
          <w:szCs w:val="28"/>
        </w:rPr>
        <w:t xml:space="preserve">Горьковского муниципального 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района Омской области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предоставления жилых помещений в общежитиях специализированного муниципального жилищного фонда</w:t>
      </w:r>
      <w:r w:rsidR="004143FD" w:rsidRPr="006135FC">
        <w:rPr>
          <w:sz w:val="28"/>
          <w:szCs w:val="28"/>
        </w:rPr>
        <w:t xml:space="preserve"> </w:t>
      </w:r>
      <w:r w:rsidR="004143FD" w:rsidRPr="006135FC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1.2. Жилые помещения в общежитиях специализированного муниципального жилищного фонда предназначены для временного проживания граждан в период их работы, службы или обучения на территории Горьковского </w:t>
      </w:r>
      <w:r w:rsidR="004143FD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1.3. Под общежития предоставляются специально построенные или переоборудованные для этих целей дома либо части домов.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1.4. Использование жилого помещения в качестве общежития в специализированном муниципальном жилищном фонде допускается только после отнесения его к специализированному жилищному фонду </w:t>
      </w:r>
      <w:r w:rsidR="006C01C1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с соблюдением требований и в порядке, установленном Правительством Российской Федерации.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1.5. Управление жилыми помещениями в общежитиях осуществляет администрация Горьковского </w:t>
      </w:r>
      <w:r w:rsidR="004143FD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2. Порядок предоставления жилых помещений в общежитиях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2.1. Гражданин, нуждающийся в жилом помещении в общежитии (далее - заявитель), подает заявление о предоставлении жилого помещения в общежитии на имя Главы </w:t>
      </w:r>
      <w:r w:rsidR="004143FD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2"/>
      <w:bookmarkEnd w:id="10"/>
      <w:r w:rsidRPr="006135FC">
        <w:rPr>
          <w:rFonts w:ascii="Times New Roman" w:hAnsi="Times New Roman" w:cs="Times New Roman"/>
          <w:sz w:val="28"/>
          <w:szCs w:val="28"/>
        </w:rPr>
        <w:t>2.2. К заявлению о предоставлении жилого помещения в общежитии прилагаются следующие документы: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копия служебного контракта (трудового договора) и приказа (распоряжения) о назначении на должность (приеме на работу) либо справка из учебного заведения о зачислении на учебу;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3) ходатайство руководителя муниципального предприятия (учреждения), учебного заведения в отношении этого работника, учащегося о предоставлении служебного жилого помещения;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>4) копия трудовой книжки;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5) справка (иной документ), свидетельствующая об отсутствии (наличии)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6)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 расторжении брака, свидетельства о рождении детей);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7) копия лицевого счета квартиросъемщика по последнему месту жительства.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2.3. Администрация Горьковского </w:t>
      </w:r>
      <w:r w:rsidR="006C01C1" w:rsidRPr="006135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 xml:space="preserve">рассматривает заявление о предоставлении жилого помещения в общежитии и прилагаемые к нему документы в течение 30 дней со дня их поступления и по результатам рассмотрения осуществляет подготовку проекта правового акта Главы </w:t>
      </w:r>
      <w:r w:rsidR="006C01C1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о предоставлении жилого помещения в общежитии специализированного муниципального жилищного фонда;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о постановке заявителя на учет в качестве нуждающегося в жилом помещении в общежитии в случае отсутствия свободных жилых помещений в общежитии;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3) об отказе в предоставлении жилого помещения в общежитии.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2.4. Решения о предоставлении жилого помещения в общежитии, об отказе в предоставлении жилого помещения в общежитии либо о принятии на учет в качестве нуждающегося в жилом помещении в общежитии администрация </w:t>
      </w:r>
      <w:r w:rsidR="003C3213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в письменной форме направляет заявителю в течение трех рабочих дней со дня их издания.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2.5. В правовом акте Главы </w:t>
      </w:r>
      <w:r w:rsidR="006C01C1" w:rsidRPr="006135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>о предоставлении жилого помещения в общежитии указываются: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место нахождения (адрес) предоставляемого жилого помещения в общежитии;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общая площадь предоставляемого жилого помещения в общежитии;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3) полное наименование </w:t>
      </w:r>
      <w:proofErr w:type="spellStart"/>
      <w:r w:rsidRPr="006135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135FC">
        <w:rPr>
          <w:rFonts w:ascii="Times New Roman" w:hAnsi="Times New Roman" w:cs="Times New Roman"/>
          <w:sz w:val="28"/>
          <w:szCs w:val="28"/>
        </w:rPr>
        <w:t>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4) фамилия, имя, отчество нанимателя;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5) срок, на который предоставляется жилое помещение в общежитии;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6) иные необходимые сведения.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жилого помещения в общежитии являются: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1) предоставление заявителем неполного перечня документов, указанных в </w:t>
      </w:r>
      <w:hyperlink w:anchor="P172">
        <w:r w:rsidRPr="006135F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наличие у заявителя или членов его семьи в населенном пункте по месту службы (работы) другого жилого помещения, принадлежащего на праве собственности, и (или) жилого помещения, занимаемого по договору социального найма.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2.7. Ведение учета граждан, нуждающихся в жилых помещениях в </w:t>
      </w:r>
      <w:r w:rsidRPr="006135FC">
        <w:rPr>
          <w:rFonts w:ascii="Times New Roman" w:hAnsi="Times New Roman" w:cs="Times New Roman"/>
          <w:sz w:val="28"/>
          <w:szCs w:val="28"/>
        </w:rPr>
        <w:lastRenderedPageBreak/>
        <w:t xml:space="preserve">общежитиях, осуществляется жилищной комиссией при администрации </w:t>
      </w:r>
      <w:r w:rsidR="006C01C1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6"/>
      <w:bookmarkEnd w:id="11"/>
      <w:r w:rsidRPr="006135FC">
        <w:rPr>
          <w:rFonts w:ascii="Times New Roman" w:hAnsi="Times New Roman" w:cs="Times New Roman"/>
          <w:sz w:val="28"/>
          <w:szCs w:val="28"/>
        </w:rPr>
        <w:t>2.8. Снятие заявителя с учета в качестве нуждающегося в жилом помещении в общежитии осуществляется в следующих случаях: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в случае подачи им заявления о снятии с такого учета;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утраты им оснований, дающих право на получение жилого помещения в общежитии;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3) установления 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6135FC">
        <w:rPr>
          <w:rFonts w:ascii="Times New Roman" w:hAnsi="Times New Roman" w:cs="Times New Roman"/>
          <w:sz w:val="28"/>
          <w:szCs w:val="28"/>
        </w:rPr>
        <w:t xml:space="preserve"> сведений, содержащихся в предоставленных документах, дающих основание для постановки на учет в качестве нуждающегося в жилом помещении в общежитии.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2.9. Решение о снятии заявителя с учета как нуждающегося в жилом помещении в общежитии принимается Главой </w:t>
      </w:r>
      <w:r w:rsidR="00A70150" w:rsidRPr="006135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96">
        <w:r w:rsidRPr="006135FC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направляется заявителю в письменной форме в течение трех дней с момента издания.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2.10. На основании решения Главы </w:t>
      </w:r>
      <w:r w:rsidR="006C01C1" w:rsidRPr="006135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между гражданином и администрацией </w:t>
      </w:r>
      <w:r w:rsidR="00A70150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, в течение 10 дней с момента издания правового акта о предоставлении жилого помещения в общежитии, заключается договор найма жилого помещения в общежитии.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2.11. Договор найма жилого помещения в общежитии заключается в письменной форме в соответствии с требованиями, предусмотренными жилищным законодательством.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2.12. Подготовку проекта договора найма жилого помещения в общежитии осуществляет </w:t>
      </w:r>
      <w:r w:rsidR="003A6881" w:rsidRPr="006135FC">
        <w:rPr>
          <w:rFonts w:ascii="Times New Roman" w:hAnsi="Times New Roman" w:cs="Times New Roman"/>
          <w:sz w:val="28"/>
          <w:szCs w:val="28"/>
        </w:rPr>
        <w:t>специалист</w:t>
      </w:r>
      <w:r w:rsidRPr="006135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A60AF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с учетом формы типового договора найма жилого помещения в общежитии, утвержденной Правительством Российской Федерации.</w:t>
      </w: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527" w:rsidRDefault="00252527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0150" w:rsidRPr="006135FC" w:rsidRDefault="00A70150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728F4">
        <w:rPr>
          <w:rFonts w:ascii="Times New Roman" w:hAnsi="Times New Roman" w:cs="Times New Roman"/>
          <w:sz w:val="28"/>
          <w:szCs w:val="28"/>
        </w:rPr>
        <w:t>4</w:t>
      </w:r>
    </w:p>
    <w:p w:rsidR="00A70150" w:rsidRPr="006135FC" w:rsidRDefault="00A70150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70150" w:rsidRPr="006135FC" w:rsidRDefault="00A70150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Горьковского городского</w:t>
      </w:r>
    </w:p>
    <w:p w:rsidR="00A70150" w:rsidRPr="006135FC" w:rsidRDefault="00A70150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поселения</w:t>
      </w:r>
    </w:p>
    <w:p w:rsidR="007E1AFC" w:rsidRPr="006135FC" w:rsidRDefault="00A70150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от </w:t>
      </w:r>
      <w:r w:rsidR="00252527">
        <w:rPr>
          <w:rFonts w:ascii="Times New Roman" w:hAnsi="Times New Roman" w:cs="Times New Roman"/>
          <w:sz w:val="28"/>
          <w:szCs w:val="28"/>
        </w:rPr>
        <w:t>19.04.2023  №  268</w:t>
      </w:r>
    </w:p>
    <w:p w:rsidR="00A70150" w:rsidRPr="006135FC" w:rsidRDefault="00A70150" w:rsidP="00A7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P214"/>
      <w:bookmarkEnd w:id="12"/>
      <w:r w:rsidRPr="006135F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жилых помещений маневренного</w:t>
      </w:r>
    </w:p>
    <w:p w:rsidR="00A70150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специализированного муниципального жилищного фонда</w:t>
      </w:r>
      <w:r w:rsidR="00A70150" w:rsidRPr="00613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0150" w:rsidRPr="006135FC" w:rsidRDefault="00A70150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 xml:space="preserve">Горьковского городского поселения </w:t>
      </w:r>
      <w:r w:rsidR="007E1AFC" w:rsidRPr="006135FC">
        <w:rPr>
          <w:rFonts w:ascii="Times New Roman" w:hAnsi="Times New Roman" w:cs="Times New Roman"/>
          <w:b w:val="0"/>
          <w:sz w:val="28"/>
          <w:szCs w:val="28"/>
        </w:rPr>
        <w:t xml:space="preserve">Горьковского муниципального 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района Омской области</w:t>
      </w:r>
    </w:p>
    <w:p w:rsidR="007E1AFC" w:rsidRPr="006135FC" w:rsidRDefault="007E1AFC" w:rsidP="009619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E1AFC" w:rsidRPr="006135FC" w:rsidRDefault="007E1AFC" w:rsidP="00961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предоставления жилых помещений маневренного фонда специализированного муниципального жилищного фонда</w:t>
      </w:r>
      <w:r w:rsidR="00A70150" w:rsidRPr="006135FC">
        <w:rPr>
          <w:sz w:val="28"/>
          <w:szCs w:val="28"/>
        </w:rPr>
        <w:t xml:space="preserve"> </w:t>
      </w:r>
      <w:r w:rsidR="00A70150" w:rsidRPr="006135FC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  <w:proofErr w:type="gramEnd"/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1.2. Жилые помещения маневренного фонда специализированного муниципального жилищного фонда предназначены для временного проживания: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26"/>
      <w:bookmarkEnd w:id="13"/>
      <w:r w:rsidRPr="006135FC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7"/>
      <w:bookmarkEnd w:id="14"/>
      <w:proofErr w:type="gramStart"/>
      <w:r w:rsidRPr="006135FC">
        <w:rPr>
          <w:rFonts w:ascii="Times New Roman" w:hAnsi="Times New Roman" w:cs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9"/>
      <w:bookmarkEnd w:id="15"/>
      <w:r w:rsidRPr="006135FC">
        <w:rPr>
          <w:rFonts w:ascii="Times New Roman" w:hAnsi="Times New Roman" w:cs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4) иных граждан в случаях, предусмотренных законодательством.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5)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6) детей-сирот.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1.3. Использование жилого помещения в качестве маневренного в специализированном муниципальном жилищном фонде допускается только после отнесения его к специализированному жилищному фонду </w:t>
      </w:r>
      <w:r w:rsidR="00A70150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с соблюдением требований и в порядке, установленном Правительством Российской Федерации.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1.4. Управление жилыми помещениями маневренного специализированного муниципального жилищного фонда осуществляет администрация Горьковского </w:t>
      </w:r>
      <w:r w:rsidR="00A70150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6" w:name="_GoBack"/>
      <w:bookmarkEnd w:id="16"/>
      <w:r w:rsidRPr="006135FC">
        <w:rPr>
          <w:rFonts w:ascii="Times New Roman" w:hAnsi="Times New Roman" w:cs="Times New Roman"/>
          <w:b w:val="0"/>
          <w:sz w:val="28"/>
          <w:szCs w:val="28"/>
        </w:rPr>
        <w:lastRenderedPageBreak/>
        <w:t>2. Порядок предоставления жилых помещений</w:t>
      </w:r>
    </w:p>
    <w:p w:rsidR="007E1AFC" w:rsidRPr="006135FC" w:rsidRDefault="007E1AFC" w:rsidP="00961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5FC">
        <w:rPr>
          <w:rFonts w:ascii="Times New Roman" w:hAnsi="Times New Roman" w:cs="Times New Roman"/>
          <w:b w:val="0"/>
          <w:sz w:val="28"/>
          <w:szCs w:val="28"/>
        </w:rPr>
        <w:t>маневренного фонда</w:t>
      </w:r>
    </w:p>
    <w:p w:rsidR="007E1AFC" w:rsidRPr="006135FC" w:rsidRDefault="007E1AFC" w:rsidP="00961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2.1. Гражданин, нуждающийся в жилом помещении маневренного фонда (далее - заявитель), подает заявление о предоставлении жилого помещения маневренного фонда на имя Главы </w:t>
      </w:r>
      <w:r w:rsidR="00654B36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42"/>
      <w:bookmarkEnd w:id="17"/>
      <w:r w:rsidRPr="006135FC">
        <w:rPr>
          <w:rFonts w:ascii="Times New Roman" w:hAnsi="Times New Roman" w:cs="Times New Roman"/>
          <w:sz w:val="28"/>
          <w:szCs w:val="28"/>
        </w:rPr>
        <w:t>2.2. К заявлению о предоставлении жилого помещения маневренного фонда прилагаются следующие документы: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справки (иные документы) органа, осуществляющего государственную регистрацию прав на недвижимое имущество и сделок с ним, свидетельствующие об отсутствии (наличии) у заявителя жилого помещения, принадлежащего ему либо члену его семьи на праве собственности;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3)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 расторжении брака, свидетельства о рождении детей);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4) копия лицевого счета квартиросъемщика по последнему месту жительства;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5) документ (копия документа), свидетельствующий о предстоящем капитальном ремонте или реконструкции дома, - для граждан, указанных в </w:t>
      </w:r>
      <w:hyperlink w:anchor="P226">
        <w:r w:rsidRPr="006135FC">
          <w:rPr>
            <w:rFonts w:ascii="Times New Roman" w:hAnsi="Times New Roman" w:cs="Times New Roman"/>
            <w:sz w:val="28"/>
            <w:szCs w:val="28"/>
          </w:rPr>
          <w:t>подпункте 1 пункта 1.2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6) договор социального найма жилого помещения - для граждан, указанных в </w:t>
      </w:r>
      <w:hyperlink w:anchor="P226">
        <w:r w:rsidRPr="006135FC">
          <w:rPr>
            <w:rFonts w:ascii="Times New Roman" w:hAnsi="Times New Roman" w:cs="Times New Roman"/>
            <w:sz w:val="28"/>
            <w:szCs w:val="28"/>
          </w:rPr>
          <w:t>подпункте 1 пункта 1.2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7) документ (копия документа) об обращении взыскания на жилое помещение - для граждан, указанных в </w:t>
      </w:r>
      <w:hyperlink w:anchor="P227">
        <w:r w:rsidRPr="006135FC">
          <w:rPr>
            <w:rFonts w:ascii="Times New Roman" w:hAnsi="Times New Roman" w:cs="Times New Roman"/>
            <w:sz w:val="28"/>
            <w:szCs w:val="28"/>
          </w:rPr>
          <w:t>подпункте 2 пункта 1.2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8) документы, подтверждающие непригодность жилого помещения для проживания в результате чрезвычайных обстоятельств, - для граждан, указанных в </w:t>
      </w:r>
      <w:hyperlink w:anchor="P229">
        <w:r w:rsidRPr="006135FC">
          <w:rPr>
            <w:rFonts w:ascii="Times New Roman" w:hAnsi="Times New Roman" w:cs="Times New Roman"/>
            <w:sz w:val="28"/>
            <w:szCs w:val="28"/>
          </w:rPr>
          <w:t>подпункте 3 пункта 1.2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9) иные необходимые документы, подтверждающие право заявителя на предоставление жилого помещения маневренного фонда специализированного муниципального жилищного фонда.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2.3. Администрация Горьковского </w:t>
      </w:r>
      <w:r w:rsidR="00654B36" w:rsidRPr="006135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 xml:space="preserve">рассматривает заявление о предоставлении жилого помещения маневренного жилищного фонда и прилагаемые к нему документы в течение 30 дней до дня их поступления, а в случаях, предусмотренных законом, - безотлагательно и по результатам рассмотрения осуществляет подготовку проекта правового акта Главы </w:t>
      </w:r>
      <w:r w:rsidR="00654B36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о предоставлении жилого помещения в маневренном фонде специализированного муниципального жилищного фонда;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о постановке заявителя на учет в качестве нуждающегося в жилом помещении маневренного фонда в случае отсутствия свободных жилых помещений маневренного фонда специализированного муниципального жилищного фонда;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>3) об отказе в предоставлении жилого помещения маневренного фонда специализированного муниципального жилищного фонда.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2.4. Решения о предоставлении жилого помещения маневренного фонда, об отказе в предоставлении жилого помещения либо о принятии на учет в качестве нуждающегося в жилом помещении маневренного фонда в письменной форме направляются заявителю в течение трех рабочих дней со дня их издания.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2.5. В правовом акте Главы </w:t>
      </w:r>
      <w:r w:rsidR="00654B36" w:rsidRPr="006135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>о предоставлении жилого помещения маневренного фонда указываются: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место нахождения (адрес) предоставляемого жилого помещения;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общая площадь предоставляемого жилого помещения;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3) полное наименование </w:t>
      </w:r>
      <w:proofErr w:type="spellStart"/>
      <w:r w:rsidRPr="006135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135FC">
        <w:rPr>
          <w:rFonts w:ascii="Times New Roman" w:hAnsi="Times New Roman" w:cs="Times New Roman"/>
          <w:sz w:val="28"/>
          <w:szCs w:val="28"/>
        </w:rPr>
        <w:t>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4) фамилия, имя, отчество нанимателя;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5) срок, на который предоставляется специализированное жилое помещение;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6) иные необходимые сведения.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жилого помещения маневренного фонда являются: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1) предоставление заявителем неполного перечня документов, указанных в </w:t>
      </w:r>
      <w:hyperlink w:anchor="P242">
        <w:r w:rsidRPr="006135F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наличие у заявителя или членов его семьи в населенном пункте по месту службы (работы) другого жилого помещения, принадлежащего на праве собственности, и (или) жилого помещения, занимаемого по договору социального найма.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2.7. Ведение учета граждан, нуждающихся в жилых помещениях маневренного фонда, осуществляется администрацией </w:t>
      </w:r>
      <w:r w:rsidR="0078637D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68"/>
      <w:bookmarkEnd w:id="18"/>
      <w:r w:rsidRPr="006135FC">
        <w:rPr>
          <w:rFonts w:ascii="Times New Roman" w:hAnsi="Times New Roman" w:cs="Times New Roman"/>
          <w:sz w:val="28"/>
          <w:szCs w:val="28"/>
        </w:rPr>
        <w:t>2.8. Снятие заявителя с учета в качестве нуждающегося в жилом помещении маневренного фонда осуществляется в следующих случаях: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1) в случае подачи им заявления о снятии с такого учета;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>2) утраты им оснований, дающих право на получение жилого помещения маневренного фонда специализированного муниципального жилищного фонда;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3) установления </w:t>
      </w:r>
      <w:proofErr w:type="gramStart"/>
      <w:r w:rsidRPr="006135F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6135FC">
        <w:rPr>
          <w:rFonts w:ascii="Times New Roman" w:hAnsi="Times New Roman" w:cs="Times New Roman"/>
          <w:sz w:val="28"/>
          <w:szCs w:val="28"/>
        </w:rPr>
        <w:t xml:space="preserve"> сведений, содержащихся в предоставленных документах, дающих основание для постановки на учет в качестве нуждающегося в жилом помещении маневренного фонда.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2.9. Решение о снятии заявителя с учета в качестве нуждающегося в жилом помещении маневренного фонда принимается Главой </w:t>
      </w:r>
      <w:r w:rsidR="0078637D" w:rsidRPr="006135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268">
        <w:r w:rsidRPr="006135FC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6135FC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направляется заявителю в письменной форме в течение трех дней с момента издания.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2.10. На основании решения Главы </w:t>
      </w:r>
      <w:r w:rsidR="0078637D" w:rsidRPr="006135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35FC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между гражданином и администрацией </w:t>
      </w:r>
      <w:r w:rsidR="003C3213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>, в течение 10 дней с момента издания правового акта о предоставлении жилого помещения маневренного фонда, заключается договор найма специализированного жилого помещения.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lastRenderedPageBreak/>
        <w:t>2.11. Договор найма жилого помещения маневренного фонда заключается в письменной форме в соответствии с требованиями, предусмотренными жилищным законодательством.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5FC">
        <w:rPr>
          <w:rFonts w:ascii="Times New Roman" w:hAnsi="Times New Roman" w:cs="Times New Roman"/>
          <w:sz w:val="28"/>
          <w:szCs w:val="28"/>
        </w:rPr>
        <w:t xml:space="preserve">2.12. Подготовку проекта договора найма жилого помещения осуществляет </w:t>
      </w:r>
      <w:r w:rsidR="0078637D" w:rsidRPr="006135FC">
        <w:rPr>
          <w:rFonts w:ascii="Times New Roman" w:hAnsi="Times New Roman" w:cs="Times New Roman"/>
          <w:sz w:val="28"/>
          <w:szCs w:val="28"/>
        </w:rPr>
        <w:t>специалист</w:t>
      </w:r>
      <w:r w:rsidRPr="006135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637D" w:rsidRPr="006135F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35FC">
        <w:rPr>
          <w:rFonts w:ascii="Times New Roman" w:hAnsi="Times New Roman" w:cs="Times New Roman"/>
          <w:sz w:val="28"/>
          <w:szCs w:val="28"/>
        </w:rPr>
        <w:t xml:space="preserve"> с учетом формы типового договора найма жилого помещения маневренного фонда, утвержденной Правительством Российской Федерации.</w:t>
      </w: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AFC" w:rsidRPr="006135FC" w:rsidRDefault="007E1AFC" w:rsidP="0096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1BE" w:rsidRPr="006135FC" w:rsidRDefault="00C651BE" w:rsidP="009619D4">
      <w:pPr>
        <w:rPr>
          <w:sz w:val="28"/>
          <w:szCs w:val="28"/>
          <w:lang w:val="ru-RU"/>
        </w:rPr>
      </w:pPr>
    </w:p>
    <w:sectPr w:rsidR="00C651BE" w:rsidRPr="006135FC" w:rsidSect="001728F4">
      <w:pgSz w:w="11900" w:h="16840"/>
      <w:pgMar w:top="1134" w:right="1127" w:bottom="851" w:left="1560" w:header="11" w:footer="5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FC"/>
    <w:rsid w:val="001105CB"/>
    <w:rsid w:val="001728F4"/>
    <w:rsid w:val="00252527"/>
    <w:rsid w:val="00260138"/>
    <w:rsid w:val="00264B37"/>
    <w:rsid w:val="002E58CB"/>
    <w:rsid w:val="0030664F"/>
    <w:rsid w:val="00372019"/>
    <w:rsid w:val="003A6881"/>
    <w:rsid w:val="003C3213"/>
    <w:rsid w:val="004143FD"/>
    <w:rsid w:val="00595B33"/>
    <w:rsid w:val="006135FC"/>
    <w:rsid w:val="00654B36"/>
    <w:rsid w:val="006C01C1"/>
    <w:rsid w:val="0078637D"/>
    <w:rsid w:val="007A60AF"/>
    <w:rsid w:val="007E1AFC"/>
    <w:rsid w:val="009619D4"/>
    <w:rsid w:val="00A70150"/>
    <w:rsid w:val="00C26CAE"/>
    <w:rsid w:val="00C651BE"/>
    <w:rsid w:val="00E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A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E1A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1A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96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5C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A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E1A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1A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96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5C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D956A4D10782A6A6BF0A3B36DCE3DFC9A7F3CB0FE4279F748930E7DAA2CE740CF4356561449F3DB2C346FF5BE4822P4O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5D956A4D10782A6A6BF0A3B36DCE3DFC9A7F3CB9F7497FFB4BCE0475F320E547C01C53510549F0DF323468EFB71C710606FC068912C093CC2E3089P2OF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5D956A4D10782A6A6BEEAEA5019134F0922830B1FB412CAE17C8532AA326B007801A06124046F4DF39603DAFE94522464DF107930EC092PDO1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85D956A4D10782A6A6BEEAEA5019134F0932435BFFE412CAE17C8532AA326B007801A06124145F0D639603DAFE94522464DF107930EC092PDO1D" TargetMode="External"/><Relationship Id="rId10" Type="http://schemas.openxmlformats.org/officeDocument/2006/relationships/hyperlink" Target="consultantplus://offline/ref=785D956A4D10782A6A6BF0A3B36DCE3DFC9A7F3CB9F64E7DF244CE0475F320E547C01C53510549F0DF32356DE8B71C710606FC068912C093CC2E3089P2O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rk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20</cp:revision>
  <cp:lastPrinted>2023-04-18T03:05:00Z</cp:lastPrinted>
  <dcterms:created xsi:type="dcterms:W3CDTF">2023-03-24T03:14:00Z</dcterms:created>
  <dcterms:modified xsi:type="dcterms:W3CDTF">2023-04-18T03:05:00Z</dcterms:modified>
</cp:coreProperties>
</file>