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7F3" w:rsidRPr="007E6E90" w:rsidRDefault="00F117F3" w:rsidP="00F117F3">
      <w:pPr>
        <w:jc w:val="center"/>
        <w:rPr>
          <w:b/>
          <w:bCs/>
          <w:sz w:val="44"/>
          <w:szCs w:val="44"/>
        </w:rPr>
      </w:pPr>
      <w:r w:rsidRPr="007E6E90">
        <w:rPr>
          <w:b/>
          <w:bCs/>
          <w:sz w:val="44"/>
          <w:szCs w:val="44"/>
        </w:rPr>
        <w:t>Совет  Горьковского  городского  поселения</w:t>
      </w:r>
    </w:p>
    <w:p w:rsidR="00F117F3" w:rsidRPr="008F72C5" w:rsidRDefault="00F117F3" w:rsidP="00F117F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Горьковского  муниципального  района</w:t>
      </w:r>
      <w:r w:rsidRPr="008F72C5">
        <w:rPr>
          <w:b/>
          <w:bCs/>
          <w:sz w:val="32"/>
          <w:szCs w:val="32"/>
        </w:rPr>
        <w:t xml:space="preserve">  Омской  области</w:t>
      </w:r>
    </w:p>
    <w:p w:rsidR="00F117F3" w:rsidRDefault="00F117F3" w:rsidP="00F117F3">
      <w:pPr>
        <w:jc w:val="center"/>
        <w:rPr>
          <w:b/>
          <w:bCs/>
          <w:sz w:val="36"/>
          <w:szCs w:val="36"/>
        </w:rPr>
      </w:pPr>
    </w:p>
    <w:p w:rsidR="00F117F3" w:rsidRPr="008F72C5" w:rsidRDefault="00F117F3" w:rsidP="00F117F3">
      <w:pPr>
        <w:jc w:val="center"/>
        <w:rPr>
          <w:b/>
          <w:bCs/>
          <w:sz w:val="36"/>
          <w:szCs w:val="36"/>
        </w:rPr>
      </w:pPr>
      <w:proofErr w:type="gramStart"/>
      <w:r w:rsidRPr="008F72C5">
        <w:rPr>
          <w:b/>
          <w:bCs/>
          <w:sz w:val="36"/>
          <w:szCs w:val="36"/>
        </w:rPr>
        <w:t>Р</w:t>
      </w:r>
      <w:proofErr w:type="gramEnd"/>
      <w:r w:rsidRPr="008F72C5">
        <w:rPr>
          <w:b/>
          <w:bCs/>
          <w:sz w:val="36"/>
          <w:szCs w:val="36"/>
        </w:rPr>
        <w:t xml:space="preserve"> Е Ш Е Н И Е</w:t>
      </w:r>
    </w:p>
    <w:p w:rsidR="00F117F3" w:rsidRPr="008F72C5" w:rsidRDefault="002F2D2A" w:rsidP="00F117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797BB0">
        <w:rPr>
          <w:b/>
          <w:bCs/>
          <w:sz w:val="28"/>
          <w:szCs w:val="28"/>
        </w:rPr>
        <w:t>9</w:t>
      </w:r>
      <w:r w:rsidR="00F117F3">
        <w:rPr>
          <w:b/>
          <w:bCs/>
          <w:sz w:val="28"/>
          <w:szCs w:val="28"/>
        </w:rPr>
        <w:t xml:space="preserve"> </w:t>
      </w:r>
      <w:r w:rsidR="00F117F3" w:rsidRPr="008F72C5">
        <w:rPr>
          <w:b/>
          <w:bCs/>
          <w:sz w:val="28"/>
          <w:szCs w:val="28"/>
        </w:rPr>
        <w:t xml:space="preserve"> сессии</w:t>
      </w:r>
      <w:r w:rsidR="00F117F3">
        <w:rPr>
          <w:b/>
          <w:bCs/>
          <w:sz w:val="28"/>
          <w:szCs w:val="28"/>
        </w:rPr>
        <w:t xml:space="preserve">  4 созыва</w:t>
      </w:r>
    </w:p>
    <w:p w:rsidR="00F117F3" w:rsidRDefault="00F117F3" w:rsidP="00F117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117F3" w:rsidRDefault="00F117F3" w:rsidP="00F117F3">
      <w:pPr>
        <w:tabs>
          <w:tab w:val="left" w:pos="2240"/>
        </w:tabs>
        <w:jc w:val="both"/>
        <w:rPr>
          <w:sz w:val="28"/>
          <w:szCs w:val="28"/>
        </w:rPr>
      </w:pPr>
    </w:p>
    <w:p w:rsidR="00F117F3" w:rsidRPr="00350351" w:rsidRDefault="00F117F3" w:rsidP="00797BB0">
      <w:pPr>
        <w:tabs>
          <w:tab w:val="left" w:pos="2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797BB0">
        <w:rPr>
          <w:sz w:val="28"/>
          <w:szCs w:val="28"/>
        </w:rPr>
        <w:t xml:space="preserve"> </w:t>
      </w:r>
      <w:r w:rsidR="007A3CB0">
        <w:rPr>
          <w:sz w:val="28"/>
          <w:szCs w:val="28"/>
        </w:rPr>
        <w:t>09.12.2022</w:t>
      </w:r>
      <w:r w:rsidR="00797BB0">
        <w:rPr>
          <w:sz w:val="28"/>
          <w:szCs w:val="28"/>
        </w:rPr>
        <w:t xml:space="preserve">   № </w:t>
      </w:r>
      <w:r w:rsidR="007A3CB0">
        <w:rPr>
          <w:sz w:val="28"/>
          <w:szCs w:val="28"/>
        </w:rPr>
        <w:t xml:space="preserve"> 239</w:t>
      </w:r>
      <w:r w:rsidR="00797BB0">
        <w:rPr>
          <w:sz w:val="28"/>
          <w:szCs w:val="28"/>
        </w:rPr>
        <w:t xml:space="preserve"> </w:t>
      </w:r>
    </w:p>
    <w:p w:rsidR="00F117F3" w:rsidRDefault="00F117F3" w:rsidP="00797BB0">
      <w:pPr>
        <w:tabs>
          <w:tab w:val="left" w:pos="2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97BB0" w:rsidRPr="00797BB0" w:rsidRDefault="00797BB0" w:rsidP="00797BB0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97BB0">
        <w:rPr>
          <w:sz w:val="28"/>
          <w:szCs w:val="28"/>
        </w:rPr>
        <w:t>О внесении изменений в решение Совета Горьковского городского поселения от 26.01.2007 «Об утверждении Положения об управлении муниципальной собственностью Горьковского городского поселения Горьковского муници</w:t>
      </w:r>
      <w:r>
        <w:rPr>
          <w:sz w:val="28"/>
          <w:szCs w:val="28"/>
        </w:rPr>
        <w:t>пального района Омской области»</w:t>
      </w:r>
    </w:p>
    <w:p w:rsidR="00797BB0" w:rsidRPr="00797BB0" w:rsidRDefault="00797BB0" w:rsidP="00797BB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97BB0" w:rsidRPr="00797BB0" w:rsidRDefault="00797BB0" w:rsidP="00797BB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97BB0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01.07.2021 № 287-ФЗ «О внесении изменений в части первую и третью Гражданского кодекса Российской Федерации», Федеральным законом от 14.11.2002 № 161-ФЗ «О государственных и муниципальных унитарных предприятиях», Устава Горьковского городского поселения, Совет Горьковского городского поселения </w:t>
      </w:r>
      <w:r>
        <w:rPr>
          <w:sz w:val="28"/>
          <w:szCs w:val="28"/>
        </w:rPr>
        <w:t>решил</w:t>
      </w:r>
      <w:r w:rsidRPr="00797BB0">
        <w:rPr>
          <w:sz w:val="28"/>
          <w:szCs w:val="28"/>
        </w:rPr>
        <w:t>:</w:t>
      </w:r>
      <w:proofErr w:type="gramEnd"/>
    </w:p>
    <w:p w:rsidR="00797BB0" w:rsidRPr="00797BB0" w:rsidRDefault="00797BB0" w:rsidP="00797BB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</w:t>
      </w:r>
      <w:r w:rsidRPr="00797BB0">
        <w:rPr>
          <w:sz w:val="28"/>
          <w:szCs w:val="28"/>
        </w:rPr>
        <w:t xml:space="preserve"> Совета Горьковского городского поселения от 26.01.2007 «Об утверждении Положения об управлении муниципальной собственностью Горьковского городского поселения Горьковского муниципального района Омской области» следующие изменения:</w:t>
      </w:r>
    </w:p>
    <w:p w:rsidR="00797BB0" w:rsidRPr="00797BB0" w:rsidRDefault="00797BB0" w:rsidP="00797BB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7BB0">
        <w:rPr>
          <w:sz w:val="28"/>
          <w:szCs w:val="28"/>
        </w:rPr>
        <w:t>1) В части 3 статьи 3 слово «фондов» заменить словами «общественно полезных фондов»;</w:t>
      </w:r>
    </w:p>
    <w:p w:rsidR="00797BB0" w:rsidRPr="00797BB0" w:rsidRDefault="00797BB0" w:rsidP="00797BB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7BB0">
        <w:rPr>
          <w:sz w:val="28"/>
          <w:szCs w:val="28"/>
        </w:rPr>
        <w:t>2) В подпункте 17 статьи 11 слово «фондах» заменить словами «общественно полезных фондах»;</w:t>
      </w:r>
    </w:p>
    <w:p w:rsidR="00797BB0" w:rsidRPr="00797BB0" w:rsidRDefault="00797BB0" w:rsidP="00797BB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7BB0">
        <w:rPr>
          <w:sz w:val="28"/>
          <w:szCs w:val="28"/>
        </w:rPr>
        <w:t>3) В наименовании главы 6 слово «фондах» заменить словами «общественно полезных фондах»;</w:t>
      </w:r>
    </w:p>
    <w:p w:rsidR="00797BB0" w:rsidRPr="00797BB0" w:rsidRDefault="00797BB0" w:rsidP="00797BB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7BB0">
        <w:rPr>
          <w:sz w:val="28"/>
          <w:szCs w:val="28"/>
        </w:rPr>
        <w:t>4)  В статьях 48 – 50, 52 слово «фонд» в соответствующих падежах и числах заменить словами «общественно полезный фонд» в соответствующих падежах и числах.</w:t>
      </w:r>
    </w:p>
    <w:p w:rsidR="00797BB0" w:rsidRPr="00797BB0" w:rsidRDefault="00797BB0" w:rsidP="00797BB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7BB0">
        <w:rPr>
          <w:sz w:val="28"/>
          <w:szCs w:val="28"/>
        </w:rPr>
        <w:t>2. Настоящее решение подлежит опубликованию (обнародованию), а также размещению на сайте Горьковского городского поселения и вступает в силу с момента опубликования (обнародования).</w:t>
      </w:r>
    </w:p>
    <w:p w:rsidR="00797BB0" w:rsidRDefault="00797BB0" w:rsidP="00797BB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7BB0">
        <w:rPr>
          <w:sz w:val="28"/>
          <w:szCs w:val="28"/>
        </w:rPr>
        <w:t xml:space="preserve">3. </w:t>
      </w:r>
      <w:proofErr w:type="gramStart"/>
      <w:r w:rsidRPr="00797BB0">
        <w:rPr>
          <w:sz w:val="28"/>
          <w:szCs w:val="28"/>
        </w:rPr>
        <w:t>Контроль за</w:t>
      </w:r>
      <w:proofErr w:type="gramEnd"/>
      <w:r w:rsidRPr="00797BB0">
        <w:rPr>
          <w:sz w:val="28"/>
          <w:szCs w:val="28"/>
        </w:rPr>
        <w:t xml:space="preserve"> исполнением</w:t>
      </w:r>
      <w:r>
        <w:rPr>
          <w:sz w:val="28"/>
          <w:szCs w:val="28"/>
        </w:rPr>
        <w:t xml:space="preserve"> настоящего</w:t>
      </w:r>
      <w:r w:rsidRPr="00797BB0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>оставляю за собой.</w:t>
      </w:r>
    </w:p>
    <w:p w:rsidR="00797BB0" w:rsidRDefault="00797BB0" w:rsidP="00797BB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97BB0" w:rsidRDefault="00797BB0" w:rsidP="00797BB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97BB0" w:rsidRDefault="00797BB0" w:rsidP="00797BB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7A3CB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Горьковского</w:t>
      </w:r>
      <w:proofErr w:type="gramEnd"/>
    </w:p>
    <w:p w:rsidR="00E85E87" w:rsidRDefault="00797BB0" w:rsidP="00797BB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                                </w:t>
      </w:r>
      <w:r w:rsidR="007A3CB0">
        <w:rPr>
          <w:sz w:val="28"/>
          <w:szCs w:val="28"/>
        </w:rPr>
        <w:t>В.Н. Тюгаев</w:t>
      </w:r>
      <w:bookmarkStart w:id="0" w:name="_GoBack"/>
      <w:bookmarkEnd w:id="0"/>
    </w:p>
    <w:sectPr w:rsidR="00E85E87" w:rsidSect="00C00DE7">
      <w:pgSz w:w="11906" w:h="16838"/>
      <w:pgMar w:top="1134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547DDB"/>
    <w:multiLevelType w:val="hybridMultilevel"/>
    <w:tmpl w:val="39B063AC"/>
    <w:lvl w:ilvl="0" w:tplc="6338D1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C2A5FCE"/>
    <w:multiLevelType w:val="hybridMultilevel"/>
    <w:tmpl w:val="7864282A"/>
    <w:lvl w:ilvl="0" w:tplc="0C94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867092"/>
    <w:multiLevelType w:val="hybridMultilevel"/>
    <w:tmpl w:val="99920506"/>
    <w:lvl w:ilvl="0" w:tplc="F8208CD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941FD9"/>
    <w:multiLevelType w:val="hybridMultilevel"/>
    <w:tmpl w:val="42F880CA"/>
    <w:lvl w:ilvl="0" w:tplc="858CC87E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2B7A57"/>
    <w:multiLevelType w:val="hybridMultilevel"/>
    <w:tmpl w:val="D32829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7E48CC"/>
    <w:multiLevelType w:val="hybridMultilevel"/>
    <w:tmpl w:val="A2F8889E"/>
    <w:lvl w:ilvl="0" w:tplc="A7C6F636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6F1C53"/>
    <w:multiLevelType w:val="hybridMultilevel"/>
    <w:tmpl w:val="AF468EF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8B1248"/>
    <w:multiLevelType w:val="hybridMultilevel"/>
    <w:tmpl w:val="84D8E132"/>
    <w:lvl w:ilvl="0" w:tplc="211CB3D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1F6B74"/>
    <w:multiLevelType w:val="hybridMultilevel"/>
    <w:tmpl w:val="5DC6F50C"/>
    <w:lvl w:ilvl="0" w:tplc="FF18EDE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312027"/>
    <w:multiLevelType w:val="hybridMultilevel"/>
    <w:tmpl w:val="661463DC"/>
    <w:lvl w:ilvl="0" w:tplc="448287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890813"/>
    <w:multiLevelType w:val="hybridMultilevel"/>
    <w:tmpl w:val="0554B85C"/>
    <w:lvl w:ilvl="0" w:tplc="F8CC4BC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DC"/>
    <w:rsid w:val="00052C05"/>
    <w:rsid w:val="00054870"/>
    <w:rsid w:val="00067791"/>
    <w:rsid w:val="0008121F"/>
    <w:rsid w:val="00081DD8"/>
    <w:rsid w:val="000906A1"/>
    <w:rsid w:val="000D5F8E"/>
    <w:rsid w:val="000D6FD1"/>
    <w:rsid w:val="000E259C"/>
    <w:rsid w:val="000F7F1B"/>
    <w:rsid w:val="00100826"/>
    <w:rsid w:val="00100999"/>
    <w:rsid w:val="001139AF"/>
    <w:rsid w:val="00120C0C"/>
    <w:rsid w:val="00133648"/>
    <w:rsid w:val="001370DA"/>
    <w:rsid w:val="0013716E"/>
    <w:rsid w:val="00141D3B"/>
    <w:rsid w:val="00187865"/>
    <w:rsid w:val="00194ED1"/>
    <w:rsid w:val="001A223B"/>
    <w:rsid w:val="001B681B"/>
    <w:rsid w:val="001D1758"/>
    <w:rsid w:val="001D583A"/>
    <w:rsid w:val="001F5621"/>
    <w:rsid w:val="002224C6"/>
    <w:rsid w:val="00223E78"/>
    <w:rsid w:val="0027057A"/>
    <w:rsid w:val="0027345B"/>
    <w:rsid w:val="00280DFB"/>
    <w:rsid w:val="002A161B"/>
    <w:rsid w:val="002A2DBE"/>
    <w:rsid w:val="002A7846"/>
    <w:rsid w:val="002E1735"/>
    <w:rsid w:val="002F2D2A"/>
    <w:rsid w:val="002F3938"/>
    <w:rsid w:val="002F3A7F"/>
    <w:rsid w:val="0030457D"/>
    <w:rsid w:val="0030504B"/>
    <w:rsid w:val="00315472"/>
    <w:rsid w:val="0031778D"/>
    <w:rsid w:val="00345B58"/>
    <w:rsid w:val="003669BF"/>
    <w:rsid w:val="00372B89"/>
    <w:rsid w:val="00377AEB"/>
    <w:rsid w:val="00392630"/>
    <w:rsid w:val="003944FA"/>
    <w:rsid w:val="003959B8"/>
    <w:rsid w:val="003A6803"/>
    <w:rsid w:val="003D1204"/>
    <w:rsid w:val="003F04C5"/>
    <w:rsid w:val="00400F67"/>
    <w:rsid w:val="00421140"/>
    <w:rsid w:val="00421AC3"/>
    <w:rsid w:val="004226F0"/>
    <w:rsid w:val="00423CD9"/>
    <w:rsid w:val="00437437"/>
    <w:rsid w:val="00465879"/>
    <w:rsid w:val="0046755C"/>
    <w:rsid w:val="004959C9"/>
    <w:rsid w:val="004B6E07"/>
    <w:rsid w:val="004C5234"/>
    <w:rsid w:val="004C6F36"/>
    <w:rsid w:val="004E6AFB"/>
    <w:rsid w:val="004F5177"/>
    <w:rsid w:val="00514353"/>
    <w:rsid w:val="005156E3"/>
    <w:rsid w:val="00534370"/>
    <w:rsid w:val="005359C7"/>
    <w:rsid w:val="0053682E"/>
    <w:rsid w:val="005450A4"/>
    <w:rsid w:val="005626F7"/>
    <w:rsid w:val="005918E1"/>
    <w:rsid w:val="005A032F"/>
    <w:rsid w:val="005A5F69"/>
    <w:rsid w:val="005C5A82"/>
    <w:rsid w:val="005D5BFE"/>
    <w:rsid w:val="00602ECD"/>
    <w:rsid w:val="0060414E"/>
    <w:rsid w:val="00622125"/>
    <w:rsid w:val="00634CF3"/>
    <w:rsid w:val="00634FCF"/>
    <w:rsid w:val="006432AC"/>
    <w:rsid w:val="006441AA"/>
    <w:rsid w:val="00647607"/>
    <w:rsid w:val="00647D73"/>
    <w:rsid w:val="00661A2B"/>
    <w:rsid w:val="006732DC"/>
    <w:rsid w:val="00674C4E"/>
    <w:rsid w:val="00676A05"/>
    <w:rsid w:val="00687551"/>
    <w:rsid w:val="006B6562"/>
    <w:rsid w:val="006C0D15"/>
    <w:rsid w:val="006D0C97"/>
    <w:rsid w:val="006D146F"/>
    <w:rsid w:val="006D200E"/>
    <w:rsid w:val="006E271D"/>
    <w:rsid w:val="006F33B6"/>
    <w:rsid w:val="006F47EC"/>
    <w:rsid w:val="006F54D8"/>
    <w:rsid w:val="007065FD"/>
    <w:rsid w:val="0072671E"/>
    <w:rsid w:val="007338C4"/>
    <w:rsid w:val="00734F13"/>
    <w:rsid w:val="00736548"/>
    <w:rsid w:val="0074341A"/>
    <w:rsid w:val="00752F76"/>
    <w:rsid w:val="007573B0"/>
    <w:rsid w:val="00760595"/>
    <w:rsid w:val="007636DA"/>
    <w:rsid w:val="0076510D"/>
    <w:rsid w:val="007660C6"/>
    <w:rsid w:val="0076733F"/>
    <w:rsid w:val="007821D5"/>
    <w:rsid w:val="0078485F"/>
    <w:rsid w:val="00797BB0"/>
    <w:rsid w:val="007A12CF"/>
    <w:rsid w:val="007A3CB0"/>
    <w:rsid w:val="007B5792"/>
    <w:rsid w:val="007D2614"/>
    <w:rsid w:val="007D6C39"/>
    <w:rsid w:val="007E0D1D"/>
    <w:rsid w:val="007E798B"/>
    <w:rsid w:val="007F342D"/>
    <w:rsid w:val="008107D7"/>
    <w:rsid w:val="00813FB7"/>
    <w:rsid w:val="0081591D"/>
    <w:rsid w:val="0083684C"/>
    <w:rsid w:val="008458F9"/>
    <w:rsid w:val="0084632D"/>
    <w:rsid w:val="008915FD"/>
    <w:rsid w:val="00897683"/>
    <w:rsid w:val="008A00A2"/>
    <w:rsid w:val="008B36E1"/>
    <w:rsid w:val="008E645B"/>
    <w:rsid w:val="0090196A"/>
    <w:rsid w:val="00911AA4"/>
    <w:rsid w:val="00920226"/>
    <w:rsid w:val="00934FED"/>
    <w:rsid w:val="00956171"/>
    <w:rsid w:val="0098709F"/>
    <w:rsid w:val="009A3B5F"/>
    <w:rsid w:val="009A3C69"/>
    <w:rsid w:val="009A6973"/>
    <w:rsid w:val="009C32AC"/>
    <w:rsid w:val="009D325A"/>
    <w:rsid w:val="009E297C"/>
    <w:rsid w:val="009F3C39"/>
    <w:rsid w:val="00A468BE"/>
    <w:rsid w:val="00A54AE3"/>
    <w:rsid w:val="00A54AE8"/>
    <w:rsid w:val="00A95854"/>
    <w:rsid w:val="00AB5CE2"/>
    <w:rsid w:val="00AB66C6"/>
    <w:rsid w:val="00AD3EFE"/>
    <w:rsid w:val="00AD73A5"/>
    <w:rsid w:val="00B02BB6"/>
    <w:rsid w:val="00B1328A"/>
    <w:rsid w:val="00B255E0"/>
    <w:rsid w:val="00B43956"/>
    <w:rsid w:val="00B539C9"/>
    <w:rsid w:val="00B56DD0"/>
    <w:rsid w:val="00B652AC"/>
    <w:rsid w:val="00B961CA"/>
    <w:rsid w:val="00BA312E"/>
    <w:rsid w:val="00BB4568"/>
    <w:rsid w:val="00BC31A0"/>
    <w:rsid w:val="00BD03E6"/>
    <w:rsid w:val="00BD5BCD"/>
    <w:rsid w:val="00BE05CE"/>
    <w:rsid w:val="00BE6337"/>
    <w:rsid w:val="00BF6043"/>
    <w:rsid w:val="00C00DE7"/>
    <w:rsid w:val="00C119C9"/>
    <w:rsid w:val="00C176C5"/>
    <w:rsid w:val="00C34BDD"/>
    <w:rsid w:val="00C36D71"/>
    <w:rsid w:val="00C56330"/>
    <w:rsid w:val="00C778D2"/>
    <w:rsid w:val="00C94C21"/>
    <w:rsid w:val="00CB0F06"/>
    <w:rsid w:val="00CC7770"/>
    <w:rsid w:val="00CD7E5B"/>
    <w:rsid w:val="00D226F3"/>
    <w:rsid w:val="00D363FD"/>
    <w:rsid w:val="00D5780D"/>
    <w:rsid w:val="00D77A35"/>
    <w:rsid w:val="00D809E3"/>
    <w:rsid w:val="00DA1776"/>
    <w:rsid w:val="00DD4C30"/>
    <w:rsid w:val="00DE556C"/>
    <w:rsid w:val="00DF5834"/>
    <w:rsid w:val="00E03E0B"/>
    <w:rsid w:val="00E457A6"/>
    <w:rsid w:val="00E65772"/>
    <w:rsid w:val="00E82026"/>
    <w:rsid w:val="00E85E87"/>
    <w:rsid w:val="00E929F2"/>
    <w:rsid w:val="00EA73C0"/>
    <w:rsid w:val="00EC1218"/>
    <w:rsid w:val="00EC72DC"/>
    <w:rsid w:val="00EF0BC1"/>
    <w:rsid w:val="00EF2D27"/>
    <w:rsid w:val="00F07241"/>
    <w:rsid w:val="00F117F3"/>
    <w:rsid w:val="00F14C11"/>
    <w:rsid w:val="00F15149"/>
    <w:rsid w:val="00F26C11"/>
    <w:rsid w:val="00F26F91"/>
    <w:rsid w:val="00F32688"/>
    <w:rsid w:val="00F521F7"/>
    <w:rsid w:val="00F55FE3"/>
    <w:rsid w:val="00F63516"/>
    <w:rsid w:val="00F72E76"/>
    <w:rsid w:val="00F73C7C"/>
    <w:rsid w:val="00F83E02"/>
    <w:rsid w:val="00F93CB3"/>
    <w:rsid w:val="00FA0204"/>
    <w:rsid w:val="00FA41C8"/>
    <w:rsid w:val="00FB031D"/>
    <w:rsid w:val="00FB0B7A"/>
    <w:rsid w:val="00FB5138"/>
    <w:rsid w:val="00FC115C"/>
    <w:rsid w:val="00FE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32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link w:val="ConsPlusTitle1"/>
    <w:uiPriority w:val="99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d">
    <w:name w:val="header"/>
    <w:basedOn w:val="a"/>
    <w:link w:val="ae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Strong"/>
    <w:uiPriority w:val="22"/>
    <w:qFormat/>
    <w:rsid w:val="00D5780D"/>
    <w:rPr>
      <w:b/>
      <w:bCs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styleId="af2">
    <w:name w:val="Plain Text"/>
    <w:basedOn w:val="a"/>
    <w:link w:val="af3"/>
    <w:unhideWhenUsed/>
    <w:rsid w:val="00421140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42114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F14C11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ac">
    <w:name w:val="Абзац списка Знак"/>
    <w:link w:val="ab"/>
    <w:uiPriority w:val="34"/>
    <w:locked/>
    <w:rsid w:val="00F14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F14C11"/>
    <w:rPr>
      <w:rFonts w:ascii="Calibri" w:eastAsia="Times New Roman" w:hAnsi="Calibri" w:cs="Calibri"/>
      <w:b/>
      <w:szCs w:val="20"/>
      <w:lang w:eastAsia="ru-RU"/>
    </w:rPr>
  </w:style>
  <w:style w:type="character" w:customStyle="1" w:styleId="14">
    <w:name w:val="Основной текст Знак1"/>
    <w:uiPriority w:val="99"/>
    <w:rsid w:val="00CC7770"/>
    <w:rPr>
      <w:rFonts w:ascii="Consolas" w:hAnsi="Consolas" w:cs="Consolas"/>
      <w:spacing w:val="0"/>
      <w:sz w:val="19"/>
      <w:szCs w:val="19"/>
      <w:u w:val="none"/>
    </w:rPr>
  </w:style>
  <w:style w:type="paragraph" w:customStyle="1" w:styleId="ConsPlusNonformat">
    <w:name w:val="ConsPlusNonformat"/>
    <w:uiPriority w:val="99"/>
    <w:rsid w:val="00CC7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32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link w:val="ConsPlusTitle1"/>
    <w:uiPriority w:val="99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d">
    <w:name w:val="header"/>
    <w:basedOn w:val="a"/>
    <w:link w:val="ae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Strong"/>
    <w:uiPriority w:val="22"/>
    <w:qFormat/>
    <w:rsid w:val="00D5780D"/>
    <w:rPr>
      <w:b/>
      <w:bCs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styleId="af2">
    <w:name w:val="Plain Text"/>
    <w:basedOn w:val="a"/>
    <w:link w:val="af3"/>
    <w:unhideWhenUsed/>
    <w:rsid w:val="00421140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42114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F14C11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ac">
    <w:name w:val="Абзац списка Знак"/>
    <w:link w:val="ab"/>
    <w:uiPriority w:val="34"/>
    <w:locked/>
    <w:rsid w:val="00F14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F14C11"/>
    <w:rPr>
      <w:rFonts w:ascii="Calibri" w:eastAsia="Times New Roman" w:hAnsi="Calibri" w:cs="Calibri"/>
      <w:b/>
      <w:szCs w:val="20"/>
      <w:lang w:eastAsia="ru-RU"/>
    </w:rPr>
  </w:style>
  <w:style w:type="character" w:customStyle="1" w:styleId="14">
    <w:name w:val="Основной текст Знак1"/>
    <w:uiPriority w:val="99"/>
    <w:rsid w:val="00CC7770"/>
    <w:rPr>
      <w:rFonts w:ascii="Consolas" w:hAnsi="Consolas" w:cs="Consolas"/>
      <w:spacing w:val="0"/>
      <w:sz w:val="19"/>
      <w:szCs w:val="19"/>
      <w:u w:val="none"/>
    </w:rPr>
  </w:style>
  <w:style w:type="paragraph" w:customStyle="1" w:styleId="ConsPlusNonformat">
    <w:name w:val="ConsPlusNonformat"/>
    <w:uiPriority w:val="99"/>
    <w:rsid w:val="00CC7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6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6CDAC-8BEF-4586-A1CF-BB8F3F794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Гурулев</dc:creator>
  <cp:lastModifiedBy>Irina</cp:lastModifiedBy>
  <cp:revision>8</cp:revision>
  <cp:lastPrinted>2022-06-22T18:29:00Z</cp:lastPrinted>
  <dcterms:created xsi:type="dcterms:W3CDTF">2022-11-15T09:55:00Z</dcterms:created>
  <dcterms:modified xsi:type="dcterms:W3CDTF">2022-12-09T04:20:00Z</dcterms:modified>
</cp:coreProperties>
</file>