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AA" w:rsidRPr="004F5B69" w:rsidRDefault="00FF06AA" w:rsidP="006D4B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C18DA" w:rsidRPr="004F5B69">
        <w:rPr>
          <w:rFonts w:ascii="Times New Roman" w:hAnsi="Times New Roman" w:cs="Times New Roman"/>
          <w:sz w:val="28"/>
          <w:szCs w:val="28"/>
        </w:rPr>
        <w:t>4</w:t>
      </w:r>
    </w:p>
    <w:p w:rsidR="00DC18DA" w:rsidRPr="004F5B69" w:rsidRDefault="00FF06AA" w:rsidP="006D4B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к Порядку санкционирования </w:t>
      </w:r>
      <w:r w:rsidR="0024187E" w:rsidRPr="004F5B69">
        <w:rPr>
          <w:rFonts w:ascii="Times New Roman" w:hAnsi="Times New Roman" w:cs="Times New Roman"/>
          <w:sz w:val="28"/>
          <w:szCs w:val="28"/>
        </w:rPr>
        <w:t>операций</w:t>
      </w:r>
    </w:p>
    <w:p w:rsidR="00FF06AA" w:rsidRPr="004F5B69" w:rsidRDefault="0024187E" w:rsidP="006D4B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 со средствами участников казначейского сопровождения</w:t>
      </w:r>
    </w:p>
    <w:p w:rsidR="00D71CC4" w:rsidRDefault="00D71CC4" w:rsidP="00D71C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(рекомендуемый образец)</w:t>
      </w:r>
    </w:p>
    <w:p w:rsidR="00171D82" w:rsidRPr="004F5B69" w:rsidRDefault="00171D82" w:rsidP="006D4B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1D82" w:rsidRPr="004F5B69" w:rsidRDefault="00171D82" w:rsidP="006D4B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b/>
          <w:sz w:val="28"/>
          <w:szCs w:val="28"/>
        </w:rPr>
        <w:tab/>
      </w:r>
      <w:r w:rsidRPr="004F5B69">
        <w:rPr>
          <w:rFonts w:ascii="Times New Roman" w:hAnsi="Times New Roman" w:cs="Times New Roman"/>
          <w:b/>
          <w:sz w:val="28"/>
          <w:szCs w:val="28"/>
        </w:rPr>
        <w:tab/>
      </w:r>
    </w:p>
    <w:p w:rsidR="00171D82" w:rsidRPr="004F5B69" w:rsidRDefault="00171D82" w:rsidP="006D4B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06AA" w:rsidRPr="004F5B69" w:rsidRDefault="003B3366" w:rsidP="006D4B39">
      <w:pPr>
        <w:tabs>
          <w:tab w:val="left" w:pos="45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F5B69">
        <w:rPr>
          <w:rFonts w:ascii="Times New Roman" w:hAnsi="Times New Roman"/>
          <w:sz w:val="28"/>
          <w:szCs w:val="28"/>
          <w:lang w:val="ru-RU" w:eastAsia="ru-RU"/>
        </w:rPr>
        <w:t>РАСШИФРОВКА</w:t>
      </w:r>
      <w:r w:rsidR="00E751AC" w:rsidRPr="004F5B6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751AC" w:rsidRPr="004F5B69" w:rsidRDefault="00E751AC" w:rsidP="006D4B39">
      <w:pPr>
        <w:tabs>
          <w:tab w:val="left" w:pos="45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F5B69">
        <w:rPr>
          <w:rFonts w:ascii="Times New Roman" w:hAnsi="Times New Roman"/>
          <w:sz w:val="28"/>
          <w:szCs w:val="28"/>
          <w:lang w:val="ru-RU"/>
        </w:rPr>
        <w:t>к распоряжению на оплату целевых расходов</w:t>
      </w:r>
    </w:p>
    <w:p w:rsidR="00E751AC" w:rsidRPr="004F5B69" w:rsidRDefault="00E751AC" w:rsidP="006D4B39">
      <w:pPr>
        <w:tabs>
          <w:tab w:val="left" w:pos="45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2"/>
        <w:gridCol w:w="417"/>
        <w:gridCol w:w="331"/>
        <w:gridCol w:w="2935"/>
        <w:gridCol w:w="503"/>
        <w:gridCol w:w="526"/>
        <w:gridCol w:w="401"/>
      </w:tblGrid>
      <w:tr w:rsidR="00FF1B67" w:rsidRPr="004F5B69" w:rsidTr="00EB533D">
        <w:trPr>
          <w:trHeight w:val="320"/>
          <w:jc w:val="center"/>
        </w:trPr>
        <w:tc>
          <w:tcPr>
            <w:tcW w:w="712" w:type="dxa"/>
            <w:vAlign w:val="bottom"/>
          </w:tcPr>
          <w:p w:rsidR="00FF1B67" w:rsidRPr="004F5B69" w:rsidRDefault="00FF1B67" w:rsidP="006D4B39">
            <w:pPr>
              <w:tabs>
                <w:tab w:val="left" w:pos="452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 "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bottom"/>
          </w:tcPr>
          <w:p w:rsidR="00FF1B67" w:rsidRPr="004F5B69" w:rsidRDefault="00FF1B67" w:rsidP="006D4B39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1" w:type="dxa"/>
          </w:tcPr>
          <w:p w:rsidR="00FF1B67" w:rsidRPr="004F5B69" w:rsidRDefault="00FF1B67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"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bottom"/>
          </w:tcPr>
          <w:p w:rsidR="00FF1B67" w:rsidRPr="004F5B69" w:rsidRDefault="00FF1B67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03" w:type="dxa"/>
            <w:vAlign w:val="bottom"/>
          </w:tcPr>
          <w:p w:rsidR="00FF1B67" w:rsidRPr="004F5B69" w:rsidRDefault="00FF1B67" w:rsidP="006D4B39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bottom"/>
          </w:tcPr>
          <w:p w:rsidR="00FF1B67" w:rsidRPr="004F5B69" w:rsidRDefault="00FF1B67" w:rsidP="006D4B39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vAlign w:val="bottom"/>
          </w:tcPr>
          <w:p w:rsidR="00FF1B67" w:rsidRPr="004F5B69" w:rsidRDefault="00FF1B67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</w:t>
            </w:r>
            <w:proofErr w:type="gramEnd"/>
            <w:r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3B3366" w:rsidRPr="004F5B69" w:rsidRDefault="003B3366" w:rsidP="006D4B39">
      <w:pPr>
        <w:tabs>
          <w:tab w:val="left" w:pos="45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75"/>
      </w:tblGrid>
      <w:tr w:rsidR="008E0E1F" w:rsidRPr="004F5B69" w:rsidTr="007D35B0">
        <w:trPr>
          <w:trHeight w:val="689"/>
        </w:trPr>
        <w:tc>
          <w:tcPr>
            <w:tcW w:w="3964" w:type="dxa"/>
            <w:vAlign w:val="bottom"/>
          </w:tcPr>
          <w:p w:rsidR="008E0E1F" w:rsidRPr="004F5B69" w:rsidRDefault="008E0E1F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участника казначейского сопровождения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8E0E1F" w:rsidRPr="004F5B69" w:rsidRDefault="008E0E1F" w:rsidP="006D4B39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D35B0" w:rsidRPr="004F5B69" w:rsidTr="007D35B0">
        <w:trPr>
          <w:trHeight w:val="171"/>
        </w:trPr>
        <w:tc>
          <w:tcPr>
            <w:tcW w:w="3964" w:type="dxa"/>
            <w:vAlign w:val="bottom"/>
          </w:tcPr>
          <w:p w:rsidR="007D35B0" w:rsidRPr="004F5B69" w:rsidRDefault="007D35B0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7D35B0" w:rsidRPr="004F5B69" w:rsidRDefault="007D35B0" w:rsidP="006D4B39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  <w:t>(полное наименование)</w:t>
            </w:r>
          </w:p>
        </w:tc>
      </w:tr>
      <w:tr w:rsidR="008E0E1F" w:rsidRPr="004F5B69" w:rsidTr="007D35B0">
        <w:trPr>
          <w:trHeight w:val="261"/>
        </w:trPr>
        <w:tc>
          <w:tcPr>
            <w:tcW w:w="3964" w:type="dxa"/>
            <w:vAlign w:val="bottom"/>
          </w:tcPr>
          <w:p w:rsidR="008E0E1F" w:rsidRPr="004F5B69" w:rsidRDefault="008E0E1F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Лицевой счет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8E0E1F" w:rsidRPr="004F5B69" w:rsidRDefault="008E0E1F" w:rsidP="006D4B39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D35B0" w:rsidRPr="004F5B69" w:rsidTr="007D35B0">
        <w:trPr>
          <w:trHeight w:val="77"/>
        </w:trPr>
        <w:tc>
          <w:tcPr>
            <w:tcW w:w="3964" w:type="dxa"/>
            <w:vAlign w:val="bottom"/>
          </w:tcPr>
          <w:p w:rsidR="007D35B0" w:rsidRPr="004F5B69" w:rsidRDefault="007D35B0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7D35B0" w:rsidRPr="004F5B69" w:rsidRDefault="007D35B0" w:rsidP="006D4B39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 w:eastAsia="ru-RU"/>
              </w:rPr>
            </w:pPr>
          </w:p>
        </w:tc>
      </w:tr>
      <w:tr w:rsidR="008E0E1F" w:rsidRPr="004F5B69" w:rsidTr="007D35B0">
        <w:trPr>
          <w:trHeight w:val="261"/>
        </w:trPr>
        <w:tc>
          <w:tcPr>
            <w:tcW w:w="3964" w:type="dxa"/>
            <w:vAlign w:val="bottom"/>
          </w:tcPr>
          <w:p w:rsidR="008E0E1F" w:rsidRPr="004F5B69" w:rsidRDefault="008E0E1F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Финансовый орган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bottom"/>
          </w:tcPr>
          <w:p w:rsidR="008E0E1F" w:rsidRPr="004F5B69" w:rsidRDefault="008E0E1F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D35B0" w:rsidRPr="004F5B69" w:rsidTr="007D35B0">
        <w:trPr>
          <w:trHeight w:val="261"/>
        </w:trPr>
        <w:tc>
          <w:tcPr>
            <w:tcW w:w="3964" w:type="dxa"/>
            <w:vAlign w:val="bottom"/>
          </w:tcPr>
          <w:p w:rsidR="007D35B0" w:rsidRPr="004F5B69" w:rsidRDefault="007D35B0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5" w:type="dxa"/>
            <w:tcBorders>
              <w:top w:val="single" w:sz="4" w:space="0" w:color="auto"/>
            </w:tcBorders>
            <w:vAlign w:val="bottom"/>
          </w:tcPr>
          <w:p w:rsidR="007D35B0" w:rsidRPr="004F5B69" w:rsidRDefault="007D35B0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E0E1F" w:rsidRPr="004F5B69" w:rsidTr="007D35B0">
        <w:tc>
          <w:tcPr>
            <w:tcW w:w="3964" w:type="dxa"/>
            <w:vAlign w:val="bottom"/>
          </w:tcPr>
          <w:p w:rsidR="008E0E1F" w:rsidRPr="004F5B69" w:rsidRDefault="008E0E1F" w:rsidP="006D4B39">
            <w:pPr>
              <w:tabs>
                <w:tab w:val="left" w:pos="45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Единица измерения: руб.</w:t>
            </w:r>
            <w:r w:rsidR="00CD1CA3"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5B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коп.</w:t>
            </w:r>
          </w:p>
        </w:tc>
        <w:tc>
          <w:tcPr>
            <w:tcW w:w="5675" w:type="dxa"/>
          </w:tcPr>
          <w:p w:rsidR="008E0E1F" w:rsidRPr="004F5B69" w:rsidRDefault="008E0E1F" w:rsidP="006D4B39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3B3366" w:rsidRPr="004F5B69" w:rsidRDefault="003B3366" w:rsidP="006D4B39">
      <w:pPr>
        <w:tabs>
          <w:tab w:val="left" w:pos="45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675"/>
        <w:gridCol w:w="1021"/>
        <w:gridCol w:w="1276"/>
        <w:gridCol w:w="395"/>
        <w:gridCol w:w="1164"/>
        <w:gridCol w:w="2268"/>
        <w:gridCol w:w="1420"/>
        <w:gridCol w:w="1415"/>
      </w:tblGrid>
      <w:tr w:rsidR="007F13FA" w:rsidRPr="004F5B69" w:rsidTr="006D4B39">
        <w:tc>
          <w:tcPr>
            <w:tcW w:w="675" w:type="dxa"/>
            <w:vMerge w:val="restart"/>
            <w:vAlign w:val="center"/>
          </w:tcPr>
          <w:p w:rsidR="007F13FA" w:rsidRPr="004F5B69" w:rsidRDefault="007F13FA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B6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56" w:type="dxa"/>
            <w:gridSpan w:val="4"/>
          </w:tcPr>
          <w:p w:rsidR="007F13FA" w:rsidRPr="004F5B69" w:rsidRDefault="00FA0887" w:rsidP="00FA0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  <w:r w:rsidR="007F13FA" w:rsidRPr="004F5B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контракт, договор (соглашение), контракт (договор)</w:t>
            </w:r>
          </w:p>
        </w:tc>
        <w:tc>
          <w:tcPr>
            <w:tcW w:w="2268" w:type="dxa"/>
            <w:vMerge w:val="restart"/>
            <w:vAlign w:val="center"/>
          </w:tcPr>
          <w:p w:rsidR="007F13FA" w:rsidRPr="004F5B69" w:rsidRDefault="007F13FA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 расходования целевых средств</w:t>
            </w:r>
          </w:p>
        </w:tc>
        <w:tc>
          <w:tcPr>
            <w:tcW w:w="1420" w:type="dxa"/>
            <w:vMerge w:val="restart"/>
            <w:vAlign w:val="center"/>
          </w:tcPr>
          <w:p w:rsidR="007F13FA" w:rsidRPr="004F5B69" w:rsidRDefault="007F13FA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Сумма к оплате</w:t>
            </w:r>
          </w:p>
        </w:tc>
        <w:tc>
          <w:tcPr>
            <w:tcW w:w="1415" w:type="dxa"/>
            <w:vMerge w:val="restart"/>
            <w:vAlign w:val="center"/>
          </w:tcPr>
          <w:p w:rsidR="007F13FA" w:rsidRPr="004F5B69" w:rsidRDefault="007F13FA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CD1CA3" w:rsidRPr="004F5B69" w:rsidTr="00CD1CA3">
        <w:tc>
          <w:tcPr>
            <w:tcW w:w="675" w:type="dxa"/>
            <w:vMerge/>
          </w:tcPr>
          <w:p w:rsidR="00CD1CA3" w:rsidRPr="004F5B69" w:rsidRDefault="00CD1CA3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21" w:type="dxa"/>
          </w:tcPr>
          <w:p w:rsidR="00CD1CA3" w:rsidRPr="004F5B69" w:rsidRDefault="00FD5946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CD1CA3" w:rsidRPr="004F5B69">
              <w:rPr>
                <w:rFonts w:ascii="Times New Roman" w:hAnsi="Times New Roman"/>
                <w:sz w:val="28"/>
                <w:szCs w:val="28"/>
                <w:lang w:val="ru-RU"/>
              </w:rPr>
              <w:t>ид</w:t>
            </w:r>
          </w:p>
        </w:tc>
        <w:tc>
          <w:tcPr>
            <w:tcW w:w="1276" w:type="dxa"/>
          </w:tcPr>
          <w:p w:rsidR="00CD1CA3" w:rsidRPr="004F5B69" w:rsidRDefault="00FD5946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CD1CA3" w:rsidRPr="004F5B69">
              <w:rPr>
                <w:rFonts w:ascii="Times New Roman" w:hAnsi="Times New Roman"/>
                <w:sz w:val="28"/>
                <w:szCs w:val="28"/>
                <w:lang w:val="ru-RU"/>
              </w:rPr>
              <w:t>ата</w:t>
            </w:r>
          </w:p>
        </w:tc>
        <w:tc>
          <w:tcPr>
            <w:tcW w:w="1559" w:type="dxa"/>
            <w:gridSpan w:val="2"/>
          </w:tcPr>
          <w:p w:rsidR="00CD1CA3" w:rsidRPr="004F5B69" w:rsidRDefault="00FD5946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bookmarkStart w:id="0" w:name="_GoBack"/>
            <w:bookmarkEnd w:id="0"/>
            <w:r w:rsidR="00CD1CA3" w:rsidRPr="004F5B69">
              <w:rPr>
                <w:rFonts w:ascii="Times New Roman" w:hAnsi="Times New Roman"/>
                <w:sz w:val="28"/>
                <w:szCs w:val="28"/>
                <w:lang w:val="ru-RU"/>
              </w:rPr>
              <w:t>омер</w:t>
            </w:r>
            <w:r w:rsidR="00CD1CA3" w:rsidRPr="004F5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</w:tcPr>
          <w:p w:rsidR="00CD1CA3" w:rsidRPr="004F5B69" w:rsidRDefault="00CD1CA3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vMerge/>
          </w:tcPr>
          <w:p w:rsidR="00CD1CA3" w:rsidRPr="004F5B69" w:rsidRDefault="00CD1CA3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5" w:type="dxa"/>
            <w:vMerge/>
          </w:tcPr>
          <w:p w:rsidR="00CD1CA3" w:rsidRPr="004F5B69" w:rsidRDefault="00CD1CA3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D1CA3" w:rsidRPr="004F5B69" w:rsidTr="00CD1CA3">
        <w:tc>
          <w:tcPr>
            <w:tcW w:w="675" w:type="dxa"/>
            <w:tcBorders>
              <w:bottom w:val="single" w:sz="4" w:space="0" w:color="auto"/>
            </w:tcBorders>
          </w:tcPr>
          <w:p w:rsidR="00CD1CA3" w:rsidRPr="004F5B69" w:rsidRDefault="00CD1CA3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D1CA3" w:rsidRPr="004F5B69" w:rsidRDefault="00CD1CA3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1CA3" w:rsidRPr="004F5B69" w:rsidRDefault="00CD1CA3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1CA3" w:rsidRPr="004F5B69" w:rsidRDefault="00CD1CA3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1CA3" w:rsidRPr="004F5B69" w:rsidRDefault="006D4B39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20" w:type="dxa"/>
          </w:tcPr>
          <w:p w:rsidR="00CD1CA3" w:rsidRPr="004F5B69" w:rsidRDefault="006D4B39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5" w:type="dxa"/>
          </w:tcPr>
          <w:p w:rsidR="00CD1CA3" w:rsidRPr="004F5B69" w:rsidRDefault="006D4B39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CD1CA3" w:rsidRPr="004F5B69" w:rsidTr="00CD1CA3">
        <w:tc>
          <w:tcPr>
            <w:tcW w:w="675" w:type="dxa"/>
            <w:tcBorders>
              <w:bottom w:val="single" w:sz="4" w:space="0" w:color="auto"/>
            </w:tcBorders>
          </w:tcPr>
          <w:p w:rsidR="00CD1CA3" w:rsidRPr="004F5B69" w:rsidRDefault="00CD1CA3" w:rsidP="00CA1C0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D1CA3" w:rsidRPr="004F5B69" w:rsidRDefault="00CD1CA3" w:rsidP="00CA1C0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1CA3" w:rsidRPr="004F5B69" w:rsidRDefault="00CD1CA3" w:rsidP="00CA1C0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D1CA3" w:rsidRPr="004F5B69" w:rsidRDefault="00CD1CA3" w:rsidP="00CA1C0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1CA3" w:rsidRPr="004F5B69" w:rsidRDefault="00CD1CA3" w:rsidP="006D4B39">
            <w:pPr>
              <w:spacing w:after="0" w:line="240" w:lineRule="auto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D1CA3" w:rsidRPr="004F5B69" w:rsidRDefault="00CD1CA3" w:rsidP="00CA1C0F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D1CA3" w:rsidRPr="004F5B69" w:rsidRDefault="00CD1CA3" w:rsidP="006D4B39">
            <w:pPr>
              <w:spacing w:after="0" w:line="240" w:lineRule="auto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D24501" w:rsidRPr="004F5B69" w:rsidTr="00CD1CA3">
        <w:tc>
          <w:tcPr>
            <w:tcW w:w="675" w:type="dxa"/>
            <w:tcBorders>
              <w:bottom w:val="single" w:sz="4" w:space="0" w:color="auto"/>
            </w:tcBorders>
          </w:tcPr>
          <w:p w:rsidR="00D24501" w:rsidRPr="004F5B69" w:rsidRDefault="00D24501" w:rsidP="00CA1C0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24501" w:rsidRPr="004F5B69" w:rsidRDefault="00D24501" w:rsidP="00CA1C0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4501" w:rsidRPr="004F5B69" w:rsidRDefault="00D24501" w:rsidP="00CA1C0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24501" w:rsidRPr="004F5B69" w:rsidRDefault="00D24501" w:rsidP="00CA1C0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4501" w:rsidRPr="004F5B69" w:rsidRDefault="00D24501" w:rsidP="006D4B39">
            <w:pPr>
              <w:spacing w:after="0" w:line="240" w:lineRule="auto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D24501" w:rsidRPr="004F5B69" w:rsidRDefault="00D24501" w:rsidP="00CA1C0F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D24501" w:rsidRPr="004F5B69" w:rsidRDefault="00D24501" w:rsidP="006D4B39">
            <w:pPr>
              <w:spacing w:after="0" w:line="240" w:lineRule="auto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7F13FA" w:rsidRPr="004F5B69" w:rsidTr="00CD1CA3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3FA" w:rsidRPr="004F5B69" w:rsidRDefault="007F13FA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3FA" w:rsidRPr="004F5B69" w:rsidRDefault="007F13FA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3FA" w:rsidRPr="004F5B69" w:rsidRDefault="007F13FA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3FA" w:rsidRPr="004F5B69" w:rsidRDefault="007F13FA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3FA" w:rsidRPr="004F5B69" w:rsidRDefault="007F13FA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13FA" w:rsidRPr="004F5B69" w:rsidRDefault="007F13FA" w:rsidP="006D4B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5B69"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7F13FA" w:rsidRPr="004F5B69" w:rsidRDefault="007F13FA" w:rsidP="00CA1C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13FA" w:rsidRPr="004F5B69" w:rsidRDefault="007F13FA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3B3366" w:rsidRPr="004F5B69" w:rsidRDefault="003B3366" w:rsidP="006D4B3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1765"/>
        <w:gridCol w:w="276"/>
        <w:gridCol w:w="1481"/>
        <w:gridCol w:w="276"/>
        <w:gridCol w:w="2722"/>
      </w:tblGrid>
      <w:tr w:rsidR="003B3366" w:rsidRPr="004F5B69" w:rsidTr="00CD1CA3">
        <w:trPr>
          <w:trHeight w:val="513"/>
        </w:trPr>
        <w:tc>
          <w:tcPr>
            <w:tcW w:w="3119" w:type="dxa"/>
            <w:vAlign w:val="bottom"/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Руководитель</w:t>
            </w:r>
          </w:p>
          <w:p w:rsidR="003B3366" w:rsidRPr="004F5B69" w:rsidRDefault="003B3366" w:rsidP="006D4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(уполномоченное лицо)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" w:type="dxa"/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" w:type="dxa"/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B3366" w:rsidRPr="004F5B69" w:rsidTr="00CD1CA3">
        <w:trPr>
          <w:trHeight w:val="262"/>
        </w:trPr>
        <w:tc>
          <w:tcPr>
            <w:tcW w:w="3119" w:type="dxa"/>
            <w:vAlign w:val="bottom"/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3B3366" w:rsidRPr="004F5B69" w:rsidRDefault="003B3366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(должность)</w:t>
            </w:r>
          </w:p>
        </w:tc>
        <w:tc>
          <w:tcPr>
            <w:tcW w:w="276" w:type="dxa"/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3B3366" w:rsidRPr="004F5B69" w:rsidRDefault="003B3366" w:rsidP="006D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(подпись)</w:t>
            </w:r>
          </w:p>
        </w:tc>
        <w:tc>
          <w:tcPr>
            <w:tcW w:w="276" w:type="dxa"/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3B3366" w:rsidRPr="004F5B69" w:rsidRDefault="007918A2" w:rsidP="006D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(инициалы, фамилия</w:t>
            </w:r>
            <w:r w:rsidR="003B3366"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)</w:t>
            </w:r>
          </w:p>
        </w:tc>
      </w:tr>
      <w:tr w:rsidR="003B3366" w:rsidRPr="004F5B69" w:rsidTr="00CD1CA3">
        <w:tc>
          <w:tcPr>
            <w:tcW w:w="3119" w:type="dxa"/>
            <w:vAlign w:val="bottom"/>
          </w:tcPr>
          <w:p w:rsidR="003B3366" w:rsidRPr="004F5B69" w:rsidRDefault="003B3366" w:rsidP="006D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4F5B69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Ответственный исполнитель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3B3366" w:rsidRPr="004F5B69" w:rsidRDefault="003B3366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" w:type="dxa"/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B3366" w:rsidRPr="004F5B69" w:rsidRDefault="003B3366" w:rsidP="006D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6" w:type="dxa"/>
          </w:tcPr>
          <w:p w:rsidR="003B3366" w:rsidRPr="004F5B69" w:rsidRDefault="003B3366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3B3366" w:rsidRPr="004F5B69" w:rsidRDefault="003B3366" w:rsidP="006D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918A2" w:rsidRPr="004F5B69" w:rsidTr="00CD1CA3">
        <w:tc>
          <w:tcPr>
            <w:tcW w:w="3119" w:type="dxa"/>
          </w:tcPr>
          <w:p w:rsidR="007918A2" w:rsidRPr="004F5B69" w:rsidRDefault="007918A2" w:rsidP="006D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7918A2" w:rsidRPr="004F5B69" w:rsidRDefault="007918A2" w:rsidP="006D4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(должность)</w:t>
            </w:r>
          </w:p>
        </w:tc>
        <w:tc>
          <w:tcPr>
            <w:tcW w:w="276" w:type="dxa"/>
          </w:tcPr>
          <w:p w:rsidR="007918A2" w:rsidRPr="004F5B69" w:rsidRDefault="007918A2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7918A2" w:rsidRPr="004F5B69" w:rsidRDefault="007918A2" w:rsidP="006D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(подпись)</w:t>
            </w:r>
          </w:p>
        </w:tc>
        <w:tc>
          <w:tcPr>
            <w:tcW w:w="276" w:type="dxa"/>
          </w:tcPr>
          <w:p w:rsidR="007918A2" w:rsidRPr="004F5B69" w:rsidRDefault="007918A2" w:rsidP="006D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ru-RU"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918A2" w:rsidRPr="004F5B69" w:rsidRDefault="007918A2" w:rsidP="006D4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 w:rsidRPr="004F5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(инициалы, фамилия)</w:t>
            </w:r>
          </w:p>
        </w:tc>
      </w:tr>
    </w:tbl>
    <w:p w:rsidR="003B3366" w:rsidRPr="004F5B69" w:rsidRDefault="003B3366" w:rsidP="006D4B39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sectPr w:rsidR="003B3366" w:rsidRPr="004F5B69" w:rsidSect="004E30D1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55" w:rsidRDefault="00FF6355" w:rsidP="00CC4A38">
      <w:pPr>
        <w:spacing w:after="0" w:line="240" w:lineRule="auto"/>
      </w:pPr>
      <w:r>
        <w:separator/>
      </w:r>
    </w:p>
  </w:endnote>
  <w:endnote w:type="continuationSeparator" w:id="0">
    <w:p w:rsidR="00FF6355" w:rsidRDefault="00FF6355" w:rsidP="00CC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55" w:rsidRDefault="00FF6355" w:rsidP="00CC4A38">
      <w:pPr>
        <w:spacing w:after="0" w:line="240" w:lineRule="auto"/>
      </w:pPr>
      <w:r>
        <w:separator/>
      </w:r>
    </w:p>
  </w:footnote>
  <w:footnote w:type="continuationSeparator" w:id="0">
    <w:p w:rsidR="00FF6355" w:rsidRDefault="00FF6355" w:rsidP="00CC4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448"/>
    <w:rsid w:val="00027B94"/>
    <w:rsid w:val="000B415F"/>
    <w:rsid w:val="0011771B"/>
    <w:rsid w:val="00124D4E"/>
    <w:rsid w:val="00171D82"/>
    <w:rsid w:val="001D2129"/>
    <w:rsid w:val="001F2D78"/>
    <w:rsid w:val="0024187E"/>
    <w:rsid w:val="002A3825"/>
    <w:rsid w:val="003437FA"/>
    <w:rsid w:val="00360448"/>
    <w:rsid w:val="00377ED4"/>
    <w:rsid w:val="003A687E"/>
    <w:rsid w:val="003B3366"/>
    <w:rsid w:val="003D7B60"/>
    <w:rsid w:val="00436448"/>
    <w:rsid w:val="004E30D1"/>
    <w:rsid w:val="004F5B69"/>
    <w:rsid w:val="0051278E"/>
    <w:rsid w:val="0056182A"/>
    <w:rsid w:val="006002E7"/>
    <w:rsid w:val="006645A4"/>
    <w:rsid w:val="006754C3"/>
    <w:rsid w:val="006C651C"/>
    <w:rsid w:val="006D4B39"/>
    <w:rsid w:val="00712231"/>
    <w:rsid w:val="007139FB"/>
    <w:rsid w:val="00727C2A"/>
    <w:rsid w:val="007505DA"/>
    <w:rsid w:val="007800CA"/>
    <w:rsid w:val="00783863"/>
    <w:rsid w:val="007918A2"/>
    <w:rsid w:val="007D35B0"/>
    <w:rsid w:val="007E64D7"/>
    <w:rsid w:val="007F13FA"/>
    <w:rsid w:val="00811327"/>
    <w:rsid w:val="00855C89"/>
    <w:rsid w:val="008928CF"/>
    <w:rsid w:val="00896BA3"/>
    <w:rsid w:val="008E0E1F"/>
    <w:rsid w:val="00940A9D"/>
    <w:rsid w:val="0094795F"/>
    <w:rsid w:val="00A20875"/>
    <w:rsid w:val="00A93F01"/>
    <w:rsid w:val="00B3730A"/>
    <w:rsid w:val="00B723A4"/>
    <w:rsid w:val="00BF08D2"/>
    <w:rsid w:val="00C01D5D"/>
    <w:rsid w:val="00C17703"/>
    <w:rsid w:val="00C27548"/>
    <w:rsid w:val="00CA03BD"/>
    <w:rsid w:val="00CA1C0F"/>
    <w:rsid w:val="00CC4A38"/>
    <w:rsid w:val="00CD1CA3"/>
    <w:rsid w:val="00D061D2"/>
    <w:rsid w:val="00D24501"/>
    <w:rsid w:val="00D71CC4"/>
    <w:rsid w:val="00D740BC"/>
    <w:rsid w:val="00D8466B"/>
    <w:rsid w:val="00D85AA6"/>
    <w:rsid w:val="00DC18DA"/>
    <w:rsid w:val="00DC5CA4"/>
    <w:rsid w:val="00E751AC"/>
    <w:rsid w:val="00EB533D"/>
    <w:rsid w:val="00FA0887"/>
    <w:rsid w:val="00FC4974"/>
    <w:rsid w:val="00FD5946"/>
    <w:rsid w:val="00FF06AA"/>
    <w:rsid w:val="00FF1B67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01"/>
    <w:pPr>
      <w:spacing w:after="200" w:line="276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F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rsid w:val="00A93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93F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BA3"/>
    <w:rPr>
      <w:rFonts w:ascii="Segoe UI" w:eastAsia="Calibri" w:hAnsi="Segoe UI" w:cs="Segoe UI"/>
      <w:sz w:val="18"/>
      <w:szCs w:val="18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CC4A3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4A38"/>
    <w:rPr>
      <w:rFonts w:ascii="Arial" w:eastAsia="Calibri" w:hAnsi="Arial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C4A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D3A4-38D0-4B7D-9E40-EE9E8885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Патаева Айса Борисовна</dc:creator>
  <cp:lastModifiedBy>Орловская Лариса Леонидовна</cp:lastModifiedBy>
  <cp:revision>5</cp:revision>
  <cp:lastPrinted>2022-03-02T03:36:00Z</cp:lastPrinted>
  <dcterms:created xsi:type="dcterms:W3CDTF">2022-02-24T11:09:00Z</dcterms:created>
  <dcterms:modified xsi:type="dcterms:W3CDTF">2022-03-02T03:36:00Z</dcterms:modified>
</cp:coreProperties>
</file>